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7ACF" w14:textId="77777777" w:rsidR="00F12F78" w:rsidRDefault="00E03CEB">
      <w:pPr>
        <w:spacing w:after="0" w:line="259" w:lineRule="auto"/>
        <w:ind w:left="0" w:firstLine="0"/>
      </w:pPr>
      <w:proofErr w:type="spellStart"/>
      <w:r>
        <w:rPr>
          <w:b/>
          <w:i/>
          <w:sz w:val="72"/>
          <w:u w:val="single" w:color="1F4E79"/>
        </w:rPr>
        <w:t>Aquaculturist</w:t>
      </w:r>
      <w:proofErr w:type="spellEnd"/>
    </w:p>
    <w:p w14:paraId="3E7833A9" w14:textId="77777777" w:rsidR="00F12F78" w:rsidRDefault="00E03CEB">
      <w:pPr>
        <w:spacing w:after="975" w:line="259" w:lineRule="auto"/>
        <w:ind w:left="0" w:firstLine="0"/>
      </w:pPr>
      <w:r>
        <w:rPr>
          <w:b/>
          <w:i/>
          <w:sz w:val="36"/>
        </w:rPr>
        <w:t>Flexibility to relocate to another country.</w:t>
      </w:r>
    </w:p>
    <w:p w14:paraId="2462B9C8" w14:textId="77777777" w:rsidR="00F12F78" w:rsidRDefault="00E03CEB">
      <w:pPr>
        <w:spacing w:after="213" w:line="259" w:lineRule="auto"/>
        <w:ind w:left="157" w:firstLine="0"/>
        <w:jc w:val="center"/>
      </w:pPr>
      <w:r>
        <w:rPr>
          <w:b/>
          <w:i/>
        </w:rPr>
        <w:t>Notable Key Proficiencies</w:t>
      </w:r>
    </w:p>
    <w:p w14:paraId="7A7DE9E5" w14:textId="77777777" w:rsidR="00F12F78" w:rsidRDefault="00E03CEB">
      <w:pPr>
        <w:numPr>
          <w:ilvl w:val="0"/>
          <w:numId w:val="1"/>
        </w:numPr>
        <w:spacing w:after="621"/>
        <w:ind w:hanging="360"/>
      </w:pPr>
      <w:r>
        <w:t>Applied innovative operations strategy thereby increasing leads by 20%.</w:t>
      </w:r>
    </w:p>
    <w:p w14:paraId="4B82F7E4" w14:textId="77777777" w:rsidR="00F12F78" w:rsidRDefault="00E03CEB">
      <w:pPr>
        <w:numPr>
          <w:ilvl w:val="0"/>
          <w:numId w:val="1"/>
        </w:numPr>
        <w:spacing w:after="941"/>
        <w:ind w:hanging="360"/>
      </w:pPr>
      <w:r>
        <w:t>Influenced colleagues to sharpen their work ethics thereby increasing general team productivity.</w:t>
      </w:r>
    </w:p>
    <w:p w14:paraId="7A6CCFD9" w14:textId="77777777" w:rsidR="00F12F78" w:rsidRDefault="00E03CEB">
      <w:pPr>
        <w:numPr>
          <w:ilvl w:val="0"/>
          <w:numId w:val="1"/>
        </w:numPr>
        <w:spacing w:after="941"/>
        <w:ind w:hanging="360"/>
      </w:pPr>
      <w:r>
        <w:t>Collaborated with the team to create and implement relevant and engaging work operating procedures in addition to available standard operating procedures.</w:t>
      </w:r>
    </w:p>
    <w:p w14:paraId="3B6EB8DC" w14:textId="77777777" w:rsidR="00F12F78" w:rsidRDefault="00E03CEB">
      <w:pPr>
        <w:numPr>
          <w:ilvl w:val="0"/>
          <w:numId w:val="1"/>
        </w:numPr>
        <w:spacing w:after="941"/>
        <w:ind w:hanging="360"/>
      </w:pPr>
      <w:r>
        <w:t>Developed strategies and managed goals and objectives for a company project leading to positive client feedback and renewal of project contract.</w:t>
      </w:r>
    </w:p>
    <w:p w14:paraId="21B6A1AC" w14:textId="77777777" w:rsidR="00F12F78" w:rsidRDefault="00E03CEB">
      <w:pPr>
        <w:numPr>
          <w:ilvl w:val="0"/>
          <w:numId w:val="1"/>
        </w:numPr>
        <w:ind w:hanging="360"/>
      </w:pPr>
      <w:r>
        <w:t>Facilitated and presented regular daily, and monthly work reports.</w:t>
      </w:r>
    </w:p>
    <w:p w14:paraId="7664FD7A" w14:textId="77777777" w:rsidR="00F12F78" w:rsidRDefault="00E03CEB">
      <w:pPr>
        <w:numPr>
          <w:ilvl w:val="0"/>
          <w:numId w:val="1"/>
        </w:numPr>
        <w:spacing w:after="941"/>
        <w:ind w:hanging="360"/>
      </w:pPr>
      <w:r>
        <w:t xml:space="preserve">Researched and developed an </w:t>
      </w:r>
      <w:proofErr w:type="spellStart"/>
      <w:r>
        <w:t>onboarding</w:t>
      </w:r>
      <w:proofErr w:type="spellEnd"/>
      <w:r>
        <w:t xml:space="preserve"> training plan for new employees.</w:t>
      </w:r>
    </w:p>
    <w:p w14:paraId="1B5D21CA" w14:textId="77777777" w:rsidR="00F12F78" w:rsidRDefault="00E03CEB">
      <w:pPr>
        <w:numPr>
          <w:ilvl w:val="0"/>
          <w:numId w:val="1"/>
        </w:numPr>
        <w:spacing w:after="941"/>
        <w:ind w:hanging="360"/>
      </w:pPr>
      <w:r>
        <w:t>Managed multiple initiatives while delivering continuous support to the existing team.</w:t>
      </w:r>
    </w:p>
    <w:p w14:paraId="5EE60E95" w14:textId="77777777" w:rsidR="00F12F78" w:rsidRDefault="00E03CEB">
      <w:pPr>
        <w:numPr>
          <w:ilvl w:val="0"/>
          <w:numId w:val="1"/>
        </w:numPr>
        <w:ind w:hanging="360"/>
      </w:pPr>
      <w:r>
        <w:t>Analysed customer feedback reports to adjust or develop operating procedures</w:t>
      </w:r>
    </w:p>
    <w:p w14:paraId="3ACA5FEB" w14:textId="77777777" w:rsidR="00F12F78" w:rsidRDefault="00E03CEB">
      <w:pPr>
        <w:pStyle w:val="Heading1"/>
        <w:spacing w:after="888"/>
        <w:ind w:left="168" w:right="1"/>
      </w:pPr>
      <w:r>
        <w:t>Work Experience</w:t>
      </w:r>
    </w:p>
    <w:p w14:paraId="00CE8288" w14:textId="77777777" w:rsidR="00F12F78" w:rsidRDefault="00E03CEB">
      <w:pPr>
        <w:spacing w:after="708" w:line="259" w:lineRule="auto"/>
        <w:ind w:left="0" w:firstLine="0"/>
      </w:pPr>
      <w:r>
        <w:rPr>
          <w:b/>
          <w:i/>
        </w:rPr>
        <w:t xml:space="preserve">Key Species: </w:t>
      </w:r>
    </w:p>
    <w:p w14:paraId="0D724BD0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European sea bass</w:t>
      </w:r>
    </w:p>
    <w:p w14:paraId="74D32B13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European Gilt-head Sea bream</w:t>
      </w:r>
    </w:p>
    <w:p w14:paraId="64286C4D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Barramundi</w:t>
      </w:r>
    </w:p>
    <w:p w14:paraId="7DCFB9E2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Arabian grey-fin bream</w:t>
      </w:r>
    </w:p>
    <w:p w14:paraId="251B133B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Arabian yellow-fin bream(</w:t>
      </w:r>
      <w:proofErr w:type="spellStart"/>
      <w:r>
        <w:rPr>
          <w:i/>
        </w:rPr>
        <w:t>Sheim</w:t>
      </w:r>
      <w:proofErr w:type="spellEnd"/>
      <w:r>
        <w:rPr>
          <w:i/>
        </w:rPr>
        <w:t>)</w:t>
      </w:r>
    </w:p>
    <w:p w14:paraId="1ABD894A" w14:textId="77777777" w:rsidR="00F12F78" w:rsidRDefault="00E03CEB">
      <w:pPr>
        <w:numPr>
          <w:ilvl w:val="0"/>
          <w:numId w:val="2"/>
        </w:numPr>
        <w:spacing w:after="487"/>
        <w:ind w:hanging="459"/>
      </w:pPr>
      <w:proofErr w:type="spellStart"/>
      <w:r>
        <w:rPr>
          <w:i/>
        </w:rPr>
        <w:t>Gabbit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Rabdhosargus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sarba</w:t>
      </w:r>
      <w:proofErr w:type="spellEnd"/>
      <w:r>
        <w:rPr>
          <w:i/>
        </w:rPr>
        <w:t>)</w:t>
      </w:r>
    </w:p>
    <w:p w14:paraId="7448A0F7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Rabbit fish (</w:t>
      </w:r>
      <w:proofErr w:type="spellStart"/>
      <w:r>
        <w:rPr>
          <w:i/>
        </w:rPr>
        <w:t>Siganus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canaliculatus</w:t>
      </w:r>
      <w:proofErr w:type="spellEnd"/>
      <w:r>
        <w:rPr>
          <w:i/>
        </w:rPr>
        <w:t>)</w:t>
      </w:r>
    </w:p>
    <w:p w14:paraId="21540FB4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Black porgy(</w:t>
      </w:r>
      <w:proofErr w:type="spellStart"/>
      <w:r>
        <w:rPr>
          <w:i/>
        </w:rPr>
        <w:t>Subaiety</w:t>
      </w:r>
      <w:proofErr w:type="spellEnd"/>
      <w:r>
        <w:rPr>
          <w:i/>
        </w:rPr>
        <w:t>)</w:t>
      </w:r>
    </w:p>
    <w:p w14:paraId="30EB3C7D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 xml:space="preserve">Brown marble grouper </w:t>
      </w:r>
      <w:proofErr w:type="spellStart"/>
      <w:r>
        <w:rPr>
          <w:i/>
        </w:rPr>
        <w:t>Hammour</w:t>
      </w:r>
      <w:proofErr w:type="spellEnd"/>
      <w:r>
        <w:rPr>
          <w:i/>
        </w:rPr>
        <w:t xml:space="preserve"> (E. </w:t>
      </w:r>
      <w:proofErr w:type="spellStart"/>
      <w:r>
        <w:rPr>
          <w:i/>
        </w:rPr>
        <w:t>Coioides</w:t>
      </w:r>
      <w:proofErr w:type="spellEnd"/>
      <w:r>
        <w:rPr>
          <w:i/>
        </w:rPr>
        <w:t>)</w:t>
      </w:r>
    </w:p>
    <w:p w14:paraId="4B7C67EB" w14:textId="77777777" w:rsidR="00F12F78" w:rsidRDefault="00E03CEB">
      <w:pPr>
        <w:numPr>
          <w:ilvl w:val="0"/>
          <w:numId w:val="2"/>
        </w:numPr>
        <w:spacing w:after="459"/>
        <w:ind w:hanging="459"/>
      </w:pPr>
      <w:r>
        <w:rPr>
          <w:i/>
        </w:rPr>
        <w:t>Sturgeon</w:t>
      </w:r>
    </w:p>
    <w:p w14:paraId="7EAB7A69" w14:textId="77777777" w:rsidR="00F12F78" w:rsidRDefault="00E03CEB">
      <w:pPr>
        <w:numPr>
          <w:ilvl w:val="0"/>
          <w:numId w:val="2"/>
        </w:numPr>
        <w:spacing w:after="458"/>
        <w:ind w:hanging="459"/>
      </w:pPr>
      <w:r>
        <w:rPr>
          <w:i/>
        </w:rPr>
        <w:t>Tilapia Species</w:t>
      </w:r>
    </w:p>
    <w:p w14:paraId="1383F865" w14:textId="77777777" w:rsidR="00F12F78" w:rsidRDefault="00E03CEB">
      <w:pPr>
        <w:numPr>
          <w:ilvl w:val="0"/>
          <w:numId w:val="2"/>
        </w:numPr>
        <w:spacing w:after="487"/>
        <w:ind w:hanging="459"/>
      </w:pPr>
      <w:r>
        <w:rPr>
          <w:i/>
        </w:rPr>
        <w:t>Common carp</w:t>
      </w:r>
    </w:p>
    <w:p w14:paraId="48DD040C" w14:textId="77777777" w:rsidR="00F12F78" w:rsidRDefault="00E03CEB">
      <w:pPr>
        <w:numPr>
          <w:ilvl w:val="0"/>
          <w:numId w:val="2"/>
        </w:numPr>
        <w:spacing w:after="1390"/>
        <w:ind w:hanging="459"/>
      </w:pPr>
      <w:r>
        <w:rPr>
          <w:i/>
        </w:rPr>
        <w:t xml:space="preserve">Catfish  </w:t>
      </w:r>
    </w:p>
    <w:p w14:paraId="61F11387" w14:textId="77777777" w:rsidR="00F12F78" w:rsidRDefault="00E03CEB">
      <w:pPr>
        <w:numPr>
          <w:ilvl w:val="0"/>
          <w:numId w:val="3"/>
        </w:numPr>
        <w:spacing w:after="839" w:line="266" w:lineRule="auto"/>
        <w:ind w:hanging="522"/>
      </w:pPr>
      <w:r>
        <w:rPr>
          <w:b/>
        </w:rPr>
        <w:t>Aquaculture Research, Lagos Nigeria</w:t>
      </w:r>
    </w:p>
    <w:p w14:paraId="788713B5" w14:textId="77777777" w:rsidR="00F12F78" w:rsidRDefault="00E03CEB">
      <w:pPr>
        <w:ind w:left="-5"/>
      </w:pPr>
      <w:r>
        <w:t>August 2021 – Present</w:t>
      </w:r>
    </w:p>
    <w:p w14:paraId="710BF5A5" w14:textId="77777777" w:rsidR="00F12F78" w:rsidRDefault="00E03CEB">
      <w:pPr>
        <w:ind w:left="-5"/>
      </w:pPr>
      <w:r>
        <w:t>Self employed: Research and Innovation, Extension services</w:t>
      </w:r>
    </w:p>
    <w:p w14:paraId="72DBB48C" w14:textId="77777777" w:rsidR="00F12F78" w:rsidRDefault="00E03CEB">
      <w:pPr>
        <w:numPr>
          <w:ilvl w:val="0"/>
          <w:numId w:val="3"/>
        </w:numPr>
        <w:spacing w:after="886" w:line="266" w:lineRule="auto"/>
        <w:ind w:hanging="522"/>
      </w:pPr>
      <w:r>
        <w:rPr>
          <w:b/>
        </w:rPr>
        <w:t xml:space="preserve">Al </w:t>
      </w:r>
      <w:proofErr w:type="spellStart"/>
      <w:r>
        <w:rPr>
          <w:b/>
        </w:rPr>
        <w:t>khaleej</w:t>
      </w:r>
      <w:proofErr w:type="spellEnd"/>
      <w:r>
        <w:rPr>
          <w:b/>
        </w:rPr>
        <w:t xml:space="preserve"> Engineering and Industrial Consultancy c/o Aquatic and Fisheries Research </w:t>
      </w:r>
      <w:proofErr w:type="spellStart"/>
      <w:r>
        <w:rPr>
          <w:b/>
        </w:rPr>
        <w:t>Center</w:t>
      </w:r>
      <w:proofErr w:type="spellEnd"/>
      <w:r>
        <w:rPr>
          <w:b/>
        </w:rPr>
        <w:t xml:space="preserve">, Al </w:t>
      </w:r>
      <w:proofErr w:type="spellStart"/>
      <w:r>
        <w:rPr>
          <w:b/>
        </w:rPr>
        <w:t>khor</w:t>
      </w:r>
      <w:proofErr w:type="spellEnd"/>
      <w:r>
        <w:rPr>
          <w:b/>
        </w:rPr>
        <w:t>, Qatar</w:t>
      </w:r>
    </w:p>
    <w:p w14:paraId="71AA5791" w14:textId="77777777" w:rsidR="00F12F78" w:rsidRDefault="00E03CEB">
      <w:pPr>
        <w:ind w:left="-5"/>
      </w:pPr>
      <w:r>
        <w:t>Dec. 2020 – July 2021- (Open Contract)</w:t>
      </w:r>
    </w:p>
    <w:p w14:paraId="2EEE477E" w14:textId="77777777" w:rsidR="00F12F78" w:rsidRDefault="00E03CEB">
      <w:pPr>
        <w:ind w:left="-5"/>
      </w:pPr>
      <w:r>
        <w:t>Role: Fin Fish Research technician</w:t>
      </w:r>
    </w:p>
    <w:p w14:paraId="06398352" w14:textId="77777777" w:rsidR="00F12F78" w:rsidRDefault="00E03CEB">
      <w:pPr>
        <w:ind w:left="-5"/>
      </w:pPr>
      <w:r>
        <w:t xml:space="preserve">Secondary Assignment: </w:t>
      </w:r>
      <w:proofErr w:type="spellStart"/>
      <w:r>
        <w:t>Broodstock</w:t>
      </w:r>
      <w:proofErr w:type="spellEnd"/>
      <w:r>
        <w:t xml:space="preserve"> care, Live fish transport, Live food production</w:t>
      </w:r>
    </w:p>
    <w:p w14:paraId="676F8C65" w14:textId="77777777" w:rsidR="00F12F78" w:rsidRDefault="00E03CEB">
      <w:pPr>
        <w:spacing w:after="945"/>
        <w:ind w:left="-5"/>
      </w:pPr>
      <w:r>
        <w:t>Primary Assignment: Larval Care Technician, Nursery Technician</w:t>
      </w:r>
    </w:p>
    <w:p w14:paraId="3D69F3F4" w14:textId="77777777" w:rsidR="00F12F78" w:rsidRDefault="00E03CEB">
      <w:pPr>
        <w:numPr>
          <w:ilvl w:val="0"/>
          <w:numId w:val="3"/>
        </w:numPr>
        <w:spacing w:after="839" w:line="266" w:lineRule="auto"/>
        <w:ind w:hanging="522"/>
      </w:pPr>
      <w:r>
        <w:rPr>
          <w:b/>
        </w:rPr>
        <w:t xml:space="preserve">Al </w:t>
      </w:r>
      <w:proofErr w:type="spellStart"/>
      <w:r>
        <w:rPr>
          <w:b/>
        </w:rPr>
        <w:t>Jaraf</w:t>
      </w:r>
      <w:proofErr w:type="spellEnd"/>
      <w:r>
        <w:rPr>
          <w:b/>
        </w:rPr>
        <w:t xml:space="preserve"> Fisheries, Abu Dhabi, United Arab Emirates</w:t>
      </w:r>
    </w:p>
    <w:p w14:paraId="24C0BBBF" w14:textId="77777777" w:rsidR="00F12F78" w:rsidRDefault="00E03CEB">
      <w:pPr>
        <w:ind w:left="-5"/>
      </w:pPr>
      <w:r>
        <w:t>July 2018 – December 2020-(Open Contract)</w:t>
      </w:r>
    </w:p>
    <w:p w14:paraId="10EF5BA4" w14:textId="77777777" w:rsidR="00F12F78" w:rsidRDefault="00E03CEB">
      <w:pPr>
        <w:ind w:left="-5"/>
      </w:pPr>
      <w:r>
        <w:t>Role: Hatchery Technician</w:t>
      </w:r>
    </w:p>
    <w:p w14:paraId="499B6078" w14:textId="77777777" w:rsidR="00F12F78" w:rsidRDefault="00E03CEB">
      <w:pPr>
        <w:ind w:left="-5"/>
      </w:pPr>
      <w:r>
        <w:t>Secondary Assignment: Harvests and Packing supervision for marine and Freshwater fin fishes, Marine and freshwater fish Hatchery and Grow out Fish culture units Supervision.</w:t>
      </w:r>
    </w:p>
    <w:p w14:paraId="68D0B6C8" w14:textId="77777777" w:rsidR="00F12F78" w:rsidRDefault="00E03CEB">
      <w:pPr>
        <w:spacing w:after="945"/>
        <w:ind w:left="-5"/>
      </w:pPr>
      <w:r>
        <w:t>Primary Assignment: Marine Fish Hatchery and Grow out Technician, Freshwater Fish Technician for Hatchery, and Grow out.</w:t>
      </w:r>
    </w:p>
    <w:p w14:paraId="2A00F2AB" w14:textId="77777777" w:rsidR="00F12F78" w:rsidRDefault="00E03CEB">
      <w:pPr>
        <w:numPr>
          <w:ilvl w:val="0"/>
          <w:numId w:val="3"/>
        </w:numPr>
        <w:spacing w:after="886" w:line="266" w:lineRule="auto"/>
        <w:ind w:hanging="522"/>
      </w:pPr>
      <w:r>
        <w:rPr>
          <w:b/>
        </w:rPr>
        <w:t xml:space="preserve">Sheikh </w:t>
      </w:r>
      <w:proofErr w:type="spellStart"/>
      <w:r>
        <w:rPr>
          <w:b/>
        </w:rPr>
        <w:t>Khalifa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Center</w:t>
      </w:r>
      <w:proofErr w:type="spellEnd"/>
      <w:r>
        <w:rPr>
          <w:b/>
        </w:rPr>
        <w:t xml:space="preserve"> For Marine Research, Umm Al </w:t>
      </w:r>
      <w:proofErr w:type="spellStart"/>
      <w:r>
        <w:rPr>
          <w:b/>
        </w:rPr>
        <w:t>Quwain</w:t>
      </w:r>
      <w:proofErr w:type="spellEnd"/>
      <w:r>
        <w:rPr>
          <w:b/>
        </w:rPr>
        <w:t>, United Arab Emirates</w:t>
      </w:r>
    </w:p>
    <w:p w14:paraId="016A6610" w14:textId="77777777" w:rsidR="00F12F78" w:rsidRDefault="00E03CEB">
      <w:pPr>
        <w:ind w:left="-5"/>
      </w:pPr>
      <w:r>
        <w:t>March 2017 – December 2017-(contract)</w:t>
      </w:r>
    </w:p>
    <w:p w14:paraId="69DA226A" w14:textId="77777777" w:rsidR="00F12F78" w:rsidRDefault="00E03CEB">
      <w:pPr>
        <w:ind w:left="-5"/>
      </w:pPr>
      <w:r>
        <w:t>Role: Hatchery Technician, Live Fish Transport Supervisor</w:t>
      </w:r>
    </w:p>
    <w:p w14:paraId="70673BF6" w14:textId="77777777" w:rsidR="00F12F78" w:rsidRDefault="00E03CEB">
      <w:pPr>
        <w:ind w:left="-5"/>
      </w:pPr>
      <w:r>
        <w:t>Secondary Assignment: Brood stock management</w:t>
      </w:r>
    </w:p>
    <w:p w14:paraId="4374308C" w14:textId="77777777" w:rsidR="00F12F78" w:rsidRDefault="00E03CEB">
      <w:pPr>
        <w:ind w:left="-5"/>
      </w:pPr>
      <w:r>
        <w:t>Primary Assignment: Weaning and Nursery units, Live fish Transport supervisor.</w:t>
      </w:r>
    </w:p>
    <w:p w14:paraId="5B773F27" w14:textId="77777777" w:rsidR="00F12F78" w:rsidRDefault="00E03CEB">
      <w:pPr>
        <w:numPr>
          <w:ilvl w:val="0"/>
          <w:numId w:val="3"/>
        </w:numPr>
        <w:spacing w:after="839" w:line="266" w:lineRule="auto"/>
        <w:ind w:hanging="522"/>
      </w:pPr>
      <w:proofErr w:type="spellStart"/>
      <w:r>
        <w:rPr>
          <w:b/>
        </w:rPr>
        <w:t>Cleanco</w:t>
      </w:r>
      <w:proofErr w:type="spellEnd"/>
      <w:r>
        <w:rPr>
          <w:b/>
        </w:rPr>
        <w:t xml:space="preserve"> Facilities Management, Dubai UAE</w:t>
      </w:r>
    </w:p>
    <w:p w14:paraId="08BEA246" w14:textId="77777777" w:rsidR="00F12F78" w:rsidRDefault="00E03CEB">
      <w:pPr>
        <w:ind w:left="-5"/>
      </w:pPr>
      <w:r>
        <w:t>January 2015 – January 2017</w:t>
      </w:r>
    </w:p>
    <w:p w14:paraId="14640883" w14:textId="77777777" w:rsidR="00F12F78" w:rsidRDefault="00E03CEB">
      <w:pPr>
        <w:spacing w:after="945"/>
        <w:ind w:left="-5"/>
      </w:pPr>
      <w:r>
        <w:t>Role: General building maintenance crew</w:t>
      </w:r>
    </w:p>
    <w:p w14:paraId="5CA73C17" w14:textId="77777777" w:rsidR="00F12F78" w:rsidRDefault="00E03CEB">
      <w:pPr>
        <w:numPr>
          <w:ilvl w:val="0"/>
          <w:numId w:val="3"/>
        </w:numPr>
        <w:spacing w:after="839" w:line="266" w:lineRule="auto"/>
        <w:ind w:hanging="522"/>
      </w:pPr>
      <w:r>
        <w:rPr>
          <w:b/>
        </w:rPr>
        <w:t>Marvel Global Resources – Fish farm</w:t>
      </w:r>
    </w:p>
    <w:p w14:paraId="16B92888" w14:textId="77777777" w:rsidR="00F12F78" w:rsidRDefault="00E03CEB">
      <w:pPr>
        <w:ind w:left="-5"/>
      </w:pPr>
      <w:r>
        <w:t>December 2011- December 2014</w:t>
      </w:r>
    </w:p>
    <w:p w14:paraId="5854ABA4" w14:textId="77777777" w:rsidR="00F12F78" w:rsidRDefault="00E03CEB">
      <w:pPr>
        <w:ind w:left="-5"/>
      </w:pPr>
      <w:r>
        <w:t>Role: Farm Technician, Fish culture and general farm maintenance</w:t>
      </w:r>
    </w:p>
    <w:p w14:paraId="4349A24C" w14:textId="77777777" w:rsidR="00F12F78" w:rsidRDefault="00E03CEB">
      <w:pPr>
        <w:pStyle w:val="Heading1"/>
        <w:spacing w:after="177"/>
        <w:ind w:left="168"/>
      </w:pPr>
      <w:r>
        <w:t>EDUCATION</w:t>
      </w:r>
    </w:p>
    <w:p w14:paraId="7AE410C7" w14:textId="77777777" w:rsidR="00F12F78" w:rsidRDefault="00E03CEB">
      <w:pPr>
        <w:numPr>
          <w:ilvl w:val="0"/>
          <w:numId w:val="4"/>
        </w:numPr>
        <w:spacing w:after="917"/>
        <w:ind w:hanging="360"/>
      </w:pPr>
      <w:r>
        <w:t>Fisheries Technology (College)</w:t>
      </w:r>
    </w:p>
    <w:p w14:paraId="1A6493F6" w14:textId="77777777" w:rsidR="00F12F78" w:rsidRDefault="00E03CEB">
      <w:pPr>
        <w:numPr>
          <w:ilvl w:val="0"/>
          <w:numId w:val="4"/>
        </w:numPr>
        <w:spacing w:after="919"/>
        <w:ind w:hanging="360"/>
      </w:pPr>
      <w:r>
        <w:t>High School</w:t>
      </w:r>
    </w:p>
    <w:p w14:paraId="1F8D0CFA" w14:textId="77777777" w:rsidR="00F12F78" w:rsidRDefault="00E03CEB">
      <w:pPr>
        <w:numPr>
          <w:ilvl w:val="0"/>
          <w:numId w:val="4"/>
        </w:numPr>
        <w:ind w:hanging="360"/>
      </w:pPr>
      <w:r>
        <w:t>Occupational Health and Safety</w:t>
      </w:r>
    </w:p>
    <w:p w14:paraId="013786AD" w14:textId="77777777" w:rsidR="00F12F78" w:rsidRDefault="00E03CEB">
      <w:pPr>
        <w:numPr>
          <w:ilvl w:val="0"/>
          <w:numId w:val="4"/>
        </w:numPr>
        <w:spacing w:after="919"/>
        <w:ind w:hanging="360"/>
      </w:pPr>
      <w:r>
        <w:t>First Aid at Work</w:t>
      </w:r>
    </w:p>
    <w:p w14:paraId="4A3642A2" w14:textId="77777777" w:rsidR="00F12F78" w:rsidRDefault="00E03CEB">
      <w:pPr>
        <w:numPr>
          <w:ilvl w:val="0"/>
          <w:numId w:val="4"/>
        </w:numPr>
        <w:spacing w:after="918"/>
        <w:ind w:hanging="360"/>
      </w:pPr>
      <w:r>
        <w:t>Fire fighting and Fire Marshall</w:t>
      </w:r>
    </w:p>
    <w:p w14:paraId="1EA72C01" w14:textId="77777777" w:rsidR="00F12F78" w:rsidRDefault="00E03CEB">
      <w:pPr>
        <w:numPr>
          <w:ilvl w:val="0"/>
          <w:numId w:val="4"/>
        </w:numPr>
        <w:spacing w:after="598"/>
        <w:ind w:hanging="360"/>
      </w:pPr>
      <w:r>
        <w:t>Level 2 Gym instructor</w:t>
      </w:r>
    </w:p>
    <w:p w14:paraId="0E4FD791" w14:textId="77777777" w:rsidR="00F12F78" w:rsidRDefault="00E03CEB">
      <w:pPr>
        <w:numPr>
          <w:ilvl w:val="0"/>
          <w:numId w:val="4"/>
        </w:numPr>
        <w:ind w:hanging="360"/>
      </w:pPr>
      <w:r>
        <w:t>Solar Power Installation and maintenance</w:t>
      </w:r>
    </w:p>
    <w:p w14:paraId="280D87CE" w14:textId="77777777" w:rsidR="00F12F78" w:rsidRDefault="00E03CEB">
      <w:pPr>
        <w:spacing w:after="177"/>
        <w:ind w:left="168"/>
        <w:jc w:val="center"/>
      </w:pPr>
      <w:r>
        <w:rPr>
          <w:b/>
        </w:rPr>
        <w:t>IT SKILLS</w:t>
      </w:r>
    </w:p>
    <w:p w14:paraId="2A1FB12B" w14:textId="77777777" w:rsidR="00F12F78" w:rsidRDefault="00E03CEB">
      <w:pPr>
        <w:numPr>
          <w:ilvl w:val="0"/>
          <w:numId w:val="4"/>
        </w:numPr>
        <w:ind w:hanging="360"/>
      </w:pPr>
      <w:r>
        <w:t>Microsoft office and Internet</w:t>
      </w:r>
    </w:p>
    <w:p w14:paraId="1CDC9577" w14:textId="77777777" w:rsidR="00F12F78" w:rsidRDefault="00E03CEB">
      <w:pPr>
        <w:pStyle w:val="Heading1"/>
        <w:spacing w:after="176"/>
        <w:ind w:left="168"/>
      </w:pPr>
      <w:r>
        <w:t>LANGUAGES</w:t>
      </w:r>
    </w:p>
    <w:p w14:paraId="555EBDB6" w14:textId="77777777" w:rsidR="00F12F78" w:rsidRDefault="00E03CEB">
      <w:pPr>
        <w:numPr>
          <w:ilvl w:val="0"/>
          <w:numId w:val="5"/>
        </w:numPr>
        <w:spacing w:after="21"/>
        <w:ind w:hanging="360"/>
      </w:pPr>
      <w:r>
        <w:t xml:space="preserve">Igbo </w:t>
      </w:r>
    </w:p>
    <w:p w14:paraId="2EA0D3E6" w14:textId="77777777" w:rsidR="00F12F78" w:rsidRDefault="00E03CEB">
      <w:pPr>
        <w:numPr>
          <w:ilvl w:val="0"/>
          <w:numId w:val="5"/>
        </w:numPr>
        <w:ind w:hanging="360"/>
      </w:pPr>
      <w:r>
        <w:t>English</w:t>
      </w:r>
    </w:p>
    <w:p w14:paraId="6AEDDDCB" w14:textId="77777777" w:rsidR="00F12F78" w:rsidRDefault="00E03CEB">
      <w:pPr>
        <w:pStyle w:val="Heading1"/>
        <w:ind w:left="168"/>
      </w:pPr>
      <w:r>
        <w:t>Other Skills</w:t>
      </w:r>
    </w:p>
    <w:p w14:paraId="42629A46" w14:textId="77777777" w:rsidR="00F12F78" w:rsidRDefault="00E03CEB">
      <w:pPr>
        <w:ind w:left="-5"/>
      </w:pPr>
      <w:r>
        <w:t>Customer oriented, Mechanical aptitude, Team player, Team leader, Attention to detail, Good interpersonal skills, Good communication skills, Good time management, Biology oriented</w:t>
      </w:r>
    </w:p>
    <w:p w14:paraId="5BC54E10" w14:textId="77777777" w:rsidR="00F12F78" w:rsidRDefault="00E03CEB">
      <w:pPr>
        <w:pStyle w:val="Heading1"/>
        <w:ind w:left="168"/>
      </w:pPr>
      <w:r>
        <w:t>Bio-Data</w:t>
      </w:r>
    </w:p>
    <w:p w14:paraId="3B50A576" w14:textId="77777777" w:rsidR="00F12F78" w:rsidRDefault="00E03CEB">
      <w:pPr>
        <w:spacing w:after="149"/>
        <w:ind w:left="-5"/>
      </w:pPr>
      <w:r>
        <w:t xml:space="preserve">Name: </w:t>
      </w:r>
      <w:proofErr w:type="spellStart"/>
      <w:r>
        <w:t>Ezeokoli</w:t>
      </w:r>
      <w:proofErr w:type="spellEnd"/>
      <w:r>
        <w:t xml:space="preserve"> Miracle</w:t>
      </w:r>
    </w:p>
    <w:p w14:paraId="1FE87E0E" w14:textId="77777777" w:rsidR="00F12F78" w:rsidRDefault="00E03CEB">
      <w:pPr>
        <w:spacing w:after="149"/>
        <w:ind w:left="-5"/>
      </w:pPr>
      <w:r>
        <w:t>Gender: Male</w:t>
      </w:r>
    </w:p>
    <w:p w14:paraId="35389EED" w14:textId="77777777" w:rsidR="00F12F78" w:rsidRDefault="00E03CEB">
      <w:pPr>
        <w:spacing w:after="900" w:line="259" w:lineRule="auto"/>
        <w:ind w:left="0" w:firstLine="0"/>
      </w:pPr>
      <w:r>
        <w:t xml:space="preserve">Contact: </w:t>
      </w:r>
      <w:r>
        <w:rPr>
          <w:color w:val="0563C1"/>
          <w:u w:val="single" w:color="0563C1"/>
        </w:rPr>
        <w:t>ezeokolimiracle99@gmail.com</w:t>
      </w:r>
      <w:r>
        <w:t xml:space="preserve">, </w:t>
      </w:r>
      <w:r>
        <w:rPr>
          <w:u w:val="single" w:color="1F4E79"/>
        </w:rPr>
        <w:t>maxi33@yahoo.com</w:t>
      </w:r>
      <w:r>
        <w:t>,</w:t>
      </w:r>
    </w:p>
    <w:p w14:paraId="5835BAA5" w14:textId="77777777" w:rsidR="00F12F78" w:rsidRDefault="00E03CEB">
      <w:pPr>
        <w:spacing w:after="149"/>
        <w:ind w:left="-5"/>
      </w:pPr>
      <w:r>
        <w:rPr>
          <w:color w:val="222A35"/>
        </w:rPr>
        <w:t>Phone</w:t>
      </w:r>
      <w:r>
        <w:t>/</w:t>
      </w:r>
      <w:r>
        <w:rPr>
          <w:color w:val="70AD47"/>
        </w:rPr>
        <w:t>WhatsApp</w:t>
      </w:r>
      <w:r>
        <w:t>/Telegram; +234 912 659 1642, +234 810 051 9993</w:t>
      </w:r>
    </w:p>
    <w:p w14:paraId="20462FE6" w14:textId="77777777" w:rsidR="00F12F78" w:rsidRDefault="00E03CEB">
      <w:pPr>
        <w:ind w:left="-5"/>
      </w:pPr>
      <w:r>
        <w:rPr>
          <w:b/>
          <w:color w:val="4472C4"/>
        </w:rPr>
        <w:t>LinkedIn Profile</w:t>
      </w:r>
      <w:r>
        <w:t xml:space="preserve">: </w:t>
      </w:r>
      <w:proofErr w:type="spellStart"/>
      <w:r>
        <w:t>Kel</w:t>
      </w:r>
      <w:proofErr w:type="spellEnd"/>
      <w:r>
        <w:t xml:space="preserve"> M. </w:t>
      </w:r>
      <w:proofErr w:type="spellStart"/>
      <w:r>
        <w:t>Ezeokoli</w:t>
      </w:r>
      <w:proofErr w:type="spellEnd"/>
    </w:p>
    <w:p w14:paraId="3FA849DF" w14:textId="77777777" w:rsidR="00F12F78" w:rsidRDefault="00E03CEB">
      <w:pPr>
        <w:pStyle w:val="Heading1"/>
        <w:ind w:left="168"/>
      </w:pPr>
      <w:r>
        <w:t>Interests</w:t>
      </w:r>
    </w:p>
    <w:p w14:paraId="3626B625" w14:textId="77777777" w:rsidR="00F12F78" w:rsidRDefault="00E03CEB">
      <w:pPr>
        <w:spacing w:after="0"/>
        <w:ind w:left="-5"/>
      </w:pPr>
      <w:r>
        <w:t xml:space="preserve">Aquaculture, Biology, Aeronautics and Space, Health and </w:t>
      </w:r>
    </w:p>
    <w:p w14:paraId="062683E2" w14:textId="77777777" w:rsidR="00F12F78" w:rsidRDefault="00E03CEB">
      <w:pPr>
        <w:spacing w:after="0"/>
        <w:ind w:left="-5"/>
      </w:pPr>
      <w:r>
        <w:t xml:space="preserve">Fitness, Electrical and electronics, DIY, </w:t>
      </w:r>
      <w:proofErr w:type="spellStart"/>
      <w:r>
        <w:t>Aquaponics</w:t>
      </w:r>
      <w:proofErr w:type="spellEnd"/>
      <w:r>
        <w:t xml:space="preserve">, </w:t>
      </w:r>
    </w:p>
    <w:p w14:paraId="0E9E31CC" w14:textId="77777777" w:rsidR="00F12F78" w:rsidRDefault="00E03CEB">
      <w:pPr>
        <w:spacing w:after="0"/>
        <w:ind w:left="-5"/>
      </w:pPr>
      <w:r>
        <w:t xml:space="preserve">Controlled Environment Agriculture, Community Health, </w:t>
      </w:r>
    </w:p>
    <w:p w14:paraId="65E91787" w14:textId="77777777" w:rsidR="00F12F78" w:rsidRDefault="00E03CEB">
      <w:pPr>
        <w:ind w:left="-5"/>
      </w:pPr>
      <w:r>
        <w:t>Women and Children’s welfare</w:t>
      </w:r>
    </w:p>
    <w:sectPr w:rsidR="00F12F78">
      <w:footerReference w:type="even" r:id="rId7"/>
      <w:footerReference w:type="default" r:id="rId8"/>
      <w:footerReference w:type="first" r:id="rId9"/>
      <w:pgSz w:w="11906" w:h="16838"/>
      <w:pgMar w:top="1065" w:right="877" w:bottom="1951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B00" w14:textId="77777777" w:rsidR="00E03CEB" w:rsidRDefault="00E03CEB">
      <w:pPr>
        <w:spacing w:after="0" w:line="240" w:lineRule="auto"/>
      </w:pPr>
      <w:r>
        <w:separator/>
      </w:r>
    </w:p>
  </w:endnote>
  <w:endnote w:type="continuationSeparator" w:id="0">
    <w:p w14:paraId="12E7A044" w14:textId="77777777" w:rsidR="00E03CEB" w:rsidRDefault="00E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2F4C" w14:textId="77777777" w:rsidR="00F12F78" w:rsidRDefault="00E03CEB">
    <w:pPr>
      <w:tabs>
        <w:tab w:val="center" w:pos="5233"/>
      </w:tabs>
      <w:spacing w:after="0" w:line="259" w:lineRule="auto"/>
      <w:ind w:left="0" w:firstLine="0"/>
    </w:pPr>
    <w:r>
      <w:rPr>
        <w:b/>
        <w:i/>
        <w:color w:val="4472C4"/>
        <w:sz w:val="22"/>
      </w:rPr>
      <w:t>Aquaculturist</w:t>
    </w:r>
    <w:r>
      <w:rPr>
        <w:b/>
        <w:i/>
        <w:color w:val="4472C4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</w:p>
  <w:p w14:paraId="442D3EC4" w14:textId="77777777" w:rsidR="00F12F78" w:rsidRDefault="00E03CEB">
    <w:pPr>
      <w:spacing w:after="0" w:line="259" w:lineRule="auto"/>
      <w:ind w:left="0" w:firstLine="0"/>
    </w:pPr>
    <w:r>
      <w:rPr>
        <w:b/>
        <w:i/>
        <w:color w:val="4472C4"/>
        <w:sz w:val="22"/>
      </w:rPr>
      <w:t>Hatchery Technician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FFF8" w14:textId="77777777" w:rsidR="00F12F78" w:rsidRDefault="00E03CEB">
    <w:pPr>
      <w:tabs>
        <w:tab w:val="center" w:pos="5233"/>
      </w:tabs>
      <w:spacing w:after="0" w:line="259" w:lineRule="auto"/>
      <w:ind w:left="0" w:firstLine="0"/>
    </w:pPr>
    <w:r>
      <w:rPr>
        <w:b/>
        <w:i/>
        <w:color w:val="4472C4"/>
        <w:sz w:val="22"/>
      </w:rPr>
      <w:t>Aquaculturist</w:t>
    </w:r>
    <w:r>
      <w:rPr>
        <w:b/>
        <w:i/>
        <w:color w:val="4472C4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</w:p>
  <w:p w14:paraId="3A58B5FE" w14:textId="77777777" w:rsidR="00F12F78" w:rsidRDefault="00E03CEB">
    <w:pPr>
      <w:spacing w:after="0" w:line="259" w:lineRule="auto"/>
      <w:ind w:left="0" w:firstLine="0"/>
    </w:pPr>
    <w:r>
      <w:rPr>
        <w:b/>
        <w:i/>
        <w:color w:val="4472C4"/>
        <w:sz w:val="22"/>
      </w:rPr>
      <w:t>Hatchery Technician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358C" w14:textId="77777777" w:rsidR="00F12F78" w:rsidRDefault="00E03CEB">
    <w:pPr>
      <w:tabs>
        <w:tab w:val="center" w:pos="5233"/>
      </w:tabs>
      <w:spacing w:after="0" w:line="259" w:lineRule="auto"/>
      <w:ind w:left="0" w:firstLine="0"/>
    </w:pPr>
    <w:r>
      <w:rPr>
        <w:b/>
        <w:i/>
        <w:color w:val="4472C4"/>
        <w:sz w:val="22"/>
      </w:rPr>
      <w:t>Aquaculturist</w:t>
    </w:r>
    <w:r>
      <w:rPr>
        <w:b/>
        <w:i/>
        <w:color w:val="4472C4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</w:t>
    </w:r>
    <w:r>
      <w:rPr>
        <w:color w:val="000000"/>
        <w:sz w:val="22"/>
      </w:rPr>
      <w:fldChar w:fldCharType="end"/>
    </w:r>
  </w:p>
  <w:p w14:paraId="1E3B2F2D" w14:textId="77777777" w:rsidR="00F12F78" w:rsidRDefault="00E03CEB">
    <w:pPr>
      <w:spacing w:after="0" w:line="259" w:lineRule="auto"/>
      <w:ind w:left="0" w:firstLine="0"/>
    </w:pPr>
    <w:r>
      <w:rPr>
        <w:b/>
        <w:i/>
        <w:color w:val="4472C4"/>
        <w:sz w:val="22"/>
      </w:rPr>
      <w:t>Hatchery Technician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F0D0" w14:textId="77777777" w:rsidR="00E03CEB" w:rsidRDefault="00E03CEB">
      <w:pPr>
        <w:spacing w:after="0" w:line="240" w:lineRule="auto"/>
      </w:pPr>
      <w:r>
        <w:separator/>
      </w:r>
    </w:p>
  </w:footnote>
  <w:footnote w:type="continuationSeparator" w:id="0">
    <w:p w14:paraId="3593EFFC" w14:textId="77777777" w:rsidR="00E03CEB" w:rsidRDefault="00E0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05E1"/>
    <w:multiLevelType w:val="hybridMultilevel"/>
    <w:tmpl w:val="FFFFFFFF"/>
    <w:lvl w:ilvl="0" w:tplc="8DA454E2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49E6A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B4A7D1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BD2EE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E304C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2648B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FF3A125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4A88D7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E1C7C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12E24"/>
    <w:multiLevelType w:val="hybridMultilevel"/>
    <w:tmpl w:val="FFFFFFFF"/>
    <w:lvl w:ilvl="0" w:tplc="BF4C4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9B8FF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FE6FE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712A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A9CF7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22E7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28AD5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1632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5DC8D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F14399"/>
    <w:multiLevelType w:val="hybridMultilevel"/>
    <w:tmpl w:val="FFFFFFFF"/>
    <w:lvl w:ilvl="0" w:tplc="2A5EBBA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EEACC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F2487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D2C4C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CD892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04207F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99AFC3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62874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46C64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F678E"/>
    <w:multiLevelType w:val="hybridMultilevel"/>
    <w:tmpl w:val="FFFFFFFF"/>
    <w:lvl w:ilvl="0" w:tplc="24B80CD6">
      <w:start w:val="1"/>
      <w:numFmt w:val="bullet"/>
      <w:lvlText w:val="➢"/>
      <w:lvlJc w:val="left"/>
      <w:pPr>
        <w:ind w:left="522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1DC82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CDAEB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35026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9B802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02E7C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42F882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35AAB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3C1099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E83D32"/>
    <w:multiLevelType w:val="hybridMultilevel"/>
    <w:tmpl w:val="FFFFFFFF"/>
    <w:lvl w:ilvl="0" w:tplc="E8D011A2">
      <w:start w:val="1"/>
      <w:numFmt w:val="bullet"/>
      <w:lvlText w:val="•"/>
      <w:lvlJc w:val="left"/>
      <w:pPr>
        <w:ind w:left="804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C3AAD2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DEAC01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E108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A2072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20A23A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A962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7CC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A9E03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705356">
    <w:abstractNumId w:val="1"/>
  </w:num>
  <w:num w:numId="2" w16cid:durableId="754786698">
    <w:abstractNumId w:val="4"/>
  </w:num>
  <w:num w:numId="3" w16cid:durableId="2146773558">
    <w:abstractNumId w:val="3"/>
  </w:num>
  <w:num w:numId="4" w16cid:durableId="2024428619">
    <w:abstractNumId w:val="2"/>
  </w:num>
  <w:num w:numId="5" w16cid:durableId="10925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78"/>
    <w:rsid w:val="00352B78"/>
    <w:rsid w:val="00645DAD"/>
    <w:rsid w:val="00E03CEB"/>
    <w:rsid w:val="00F12F78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144B"/>
  <w15:docId w15:val="{9063D26A-57C8-6C4A-988B-1C3A247B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0" w:line="265" w:lineRule="auto"/>
      <w:ind w:left="370" w:hanging="10"/>
    </w:pPr>
    <w:rPr>
      <w:rFonts w:ascii="Calibri" w:eastAsia="Calibri" w:hAnsi="Calibri" w:cs="Calibri"/>
      <w:color w:val="1F4E79"/>
      <w:sz w:val="44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9" w:line="265" w:lineRule="auto"/>
      <w:ind w:left="167" w:hanging="10"/>
      <w:jc w:val="center"/>
      <w:outlineLvl w:val="0"/>
    </w:pPr>
    <w:rPr>
      <w:rFonts w:ascii="Calibri" w:eastAsia="Calibri" w:hAnsi="Calibri" w:cs="Calibri"/>
      <w:b/>
      <w:color w:val="1F4E79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F4E79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 M. Ezeokoli</dc:creator>
  <cp:keywords/>
  <dc:description/>
  <cp:lastModifiedBy>Kel M. Ezeokoli</cp:lastModifiedBy>
  <cp:revision>2</cp:revision>
  <dcterms:created xsi:type="dcterms:W3CDTF">2023-01-01T08:02:00Z</dcterms:created>
  <dcterms:modified xsi:type="dcterms:W3CDTF">2023-01-01T08:02:00Z</dcterms:modified>
</cp:coreProperties>
</file>