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237E" w14:textId="77777777" w:rsidR="00210759" w:rsidRPr="00727D1E" w:rsidRDefault="00210759" w:rsidP="0021075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bookmarkStart w:id="0" w:name="_Hlk141224023"/>
      <w:r w:rsidRPr="00727D1E">
        <w:rPr>
          <w:rFonts w:ascii="Arial Narrow" w:hAnsi="Arial Narrow"/>
          <w:b/>
          <w:bCs/>
          <w:sz w:val="24"/>
          <w:szCs w:val="24"/>
        </w:rPr>
        <w:t>BENNETT BRULÉ</w:t>
      </w:r>
    </w:p>
    <w:p w14:paraId="4DDBC135" w14:textId="5175E37F" w:rsidR="00210759" w:rsidRPr="00727D1E" w:rsidRDefault="00000000" w:rsidP="00210759">
      <w:pPr>
        <w:spacing w:after="0" w:line="240" w:lineRule="auto"/>
        <w:jc w:val="center"/>
        <w:rPr>
          <w:rStyle w:val="Hyperlink"/>
          <w:b/>
          <w:bCs/>
        </w:rPr>
      </w:pPr>
      <w:hyperlink r:id="rId6" w:history="1">
        <w:r w:rsidR="00210759" w:rsidRPr="00727D1E">
          <w:rPr>
            <w:rStyle w:val="Hyperlink"/>
            <w:rFonts w:ascii="Arial Narrow" w:hAnsi="Arial Narrow"/>
          </w:rPr>
          <w:t>brulebennett@gmail.com</w:t>
        </w:r>
      </w:hyperlink>
      <w:r w:rsidR="00210759" w:rsidRPr="00727D1E">
        <w:rPr>
          <w:rFonts w:ascii="Arial Narrow" w:hAnsi="Arial Narrow"/>
        </w:rPr>
        <w:t xml:space="preserve"> | </w:t>
      </w:r>
      <w:hyperlink r:id="rId7" w:history="1">
        <w:r w:rsidR="00210759" w:rsidRPr="00727D1E">
          <w:rPr>
            <w:rStyle w:val="Hyperlink"/>
            <w:rFonts w:ascii="Arial Narrow" w:hAnsi="Arial Narrow"/>
            <w:b/>
            <w:bCs/>
          </w:rPr>
          <w:t>LinkedIn</w:t>
        </w:r>
      </w:hyperlink>
    </w:p>
    <w:p w14:paraId="028FDEF5" w14:textId="77777777" w:rsidR="00210759" w:rsidRPr="00727D1E" w:rsidRDefault="00210759" w:rsidP="00210759">
      <w:pPr>
        <w:spacing w:before="240" w:after="0" w:line="240" w:lineRule="auto"/>
        <w:rPr>
          <w:rFonts w:eastAsia="Arial Narrow" w:cs="Arial Narrow"/>
          <w:color w:val="000000" w:themeColor="text1"/>
          <w:sz w:val="24"/>
          <w:szCs w:val="24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EDUCATION</w:t>
      </w:r>
    </w:p>
    <w:p w14:paraId="6469022B" w14:textId="410011C1" w:rsidR="00210759" w:rsidRPr="00727D1E" w:rsidRDefault="00210759" w:rsidP="00210759">
      <w:pPr>
        <w:spacing w:after="0" w:line="240" w:lineRule="auto"/>
      </w:pPr>
      <w:r w:rsidRPr="00727D1E">
        <w:rPr>
          <w:noProof/>
        </w:rPr>
        <w:drawing>
          <wp:inline distT="0" distB="0" distL="0" distR="0" wp14:anchorId="7D875C6F" wp14:editId="41AA6561">
            <wp:extent cx="5943600" cy="7620"/>
            <wp:effectExtent l="19050" t="19050" r="19050" b="30480"/>
            <wp:docPr id="662234009" name="Picture 3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B850910" w14:textId="3998C2DA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BSc</w:t>
      </w:r>
      <w:r w:rsidR="00ED4FD4"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</w:t>
      </w:r>
      <w:r w:rsidR="00ED4FD4" w:rsidRPr="00727D1E">
        <w:rPr>
          <w:rFonts w:ascii="Arial Narrow" w:eastAsia="Arial Narrow" w:hAnsi="Arial Narrow" w:cs="Arial Narrow"/>
          <w:color w:val="000000" w:themeColor="text1"/>
        </w:rPr>
        <w:t>–</w:t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="00ED4FD4" w:rsidRPr="00727D1E">
        <w:rPr>
          <w:rFonts w:ascii="Arial Narrow" w:eastAsia="Arial Narrow" w:hAnsi="Arial Narrow" w:cs="Arial Narrow"/>
          <w:color w:val="000000" w:themeColor="text1"/>
        </w:rPr>
        <w:t>Double Major</w:t>
      </w:r>
      <w:r w:rsidR="00D17CEA" w:rsidRPr="00727D1E">
        <w:rPr>
          <w:rFonts w:ascii="Arial Narrow" w:eastAsia="Arial Narrow" w:hAnsi="Arial Narrow" w:cs="Arial Narrow"/>
          <w:color w:val="000000" w:themeColor="text1"/>
        </w:rPr>
        <w:t xml:space="preserve"> </w:t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in Marine Biology </w:t>
      </w:r>
      <w:r w:rsidR="00D17CEA" w:rsidRPr="00727D1E">
        <w:rPr>
          <w:rFonts w:ascii="Arial Narrow" w:eastAsia="Arial Narrow" w:hAnsi="Arial Narrow" w:cs="Arial Narrow"/>
          <w:color w:val="000000" w:themeColor="text1"/>
        </w:rPr>
        <w:t>and</w:t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 Environment, Sustainability </w:t>
      </w:r>
      <w:r w:rsidR="00D17CEA" w:rsidRPr="00727D1E">
        <w:rPr>
          <w:rFonts w:ascii="Arial Narrow" w:eastAsia="Arial Narrow" w:hAnsi="Arial Narrow" w:cs="Arial Narrow"/>
          <w:color w:val="000000" w:themeColor="text1"/>
        </w:rPr>
        <w:t>&amp;</w:t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 Society (ESS) </w:t>
      </w:r>
      <w:r w:rsidR="00ED4FD4" w:rsidRPr="00727D1E">
        <w:rPr>
          <w:rFonts w:ascii="Arial Narrow" w:eastAsia="Arial Narrow" w:hAnsi="Arial Narrow" w:cs="Arial Narrow"/>
          <w:color w:val="000000" w:themeColor="text1"/>
        </w:rPr>
        <w:t>–</w:t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 Certificate in Aquaculture </w:t>
      </w:r>
      <w:r w:rsidR="00D17CEA" w:rsidRPr="00727D1E">
        <w:rPr>
          <w:rFonts w:ascii="Arial Narrow" w:eastAsia="Arial Narrow" w:hAnsi="Arial Narrow" w:cs="Arial Narrow"/>
          <w:color w:val="000000" w:themeColor="text1"/>
        </w:rPr>
        <w:t>&amp;</w:t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 Environment</w:t>
      </w:r>
    </w:p>
    <w:p w14:paraId="29B96256" w14:textId="77777777" w:rsidR="00210759" w:rsidRPr="00727D1E" w:rsidRDefault="00210759" w:rsidP="00210759">
      <w:pPr>
        <w:spacing w:before="240" w:after="0" w:line="24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Dalhousie University, Kjipuktuk (Halifax), Nova Scotia</w:t>
      </w:r>
    </w:p>
    <w:p w14:paraId="0F35E768" w14:textId="0476547E" w:rsidR="0038437D" w:rsidRPr="00727D1E" w:rsidRDefault="0038437D" w:rsidP="0038437D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i/>
          <w:iCs/>
          <w:color w:val="000000" w:themeColor="text1"/>
        </w:rPr>
      </w:pPr>
      <w:r w:rsidRPr="00727D1E">
        <w:rPr>
          <w:rFonts w:ascii="Arial Narrow" w:eastAsia="Arial Narrow" w:hAnsi="Arial Narrow" w:cs="Arial Narrow"/>
          <w:i/>
          <w:iCs/>
          <w:color w:val="000000" w:themeColor="text1"/>
        </w:rPr>
        <w:t xml:space="preserve">Graduated with Distinction </w:t>
      </w:r>
      <w:r w:rsidR="0046165E" w:rsidRPr="00727D1E">
        <w:rPr>
          <w:rFonts w:ascii="Arial Narrow" w:eastAsia="Arial Narrow" w:hAnsi="Arial Narrow" w:cs="Arial Narrow"/>
          <w:i/>
          <w:iCs/>
          <w:color w:val="000000" w:themeColor="text1"/>
        </w:rPr>
        <w:t xml:space="preserve">– </w:t>
      </w:r>
      <w:r w:rsidRPr="00727D1E">
        <w:rPr>
          <w:rFonts w:ascii="Arial Narrow" w:eastAsia="Arial Narrow" w:hAnsi="Arial Narrow" w:cs="Arial Narrow"/>
          <w:i/>
          <w:iCs/>
          <w:color w:val="000000" w:themeColor="text1"/>
          <w:u w:val="single"/>
        </w:rPr>
        <w:t>May</w:t>
      </w:r>
      <w:r w:rsidR="0046165E" w:rsidRPr="00727D1E">
        <w:rPr>
          <w:rFonts w:ascii="Arial Narrow" w:eastAsia="Arial Narrow" w:hAnsi="Arial Narrow" w:cs="Arial Narrow"/>
          <w:i/>
          <w:iCs/>
          <w:color w:val="000000" w:themeColor="text1"/>
          <w:u w:val="single"/>
        </w:rPr>
        <w:t xml:space="preserve"> </w:t>
      </w:r>
      <w:r w:rsidRPr="00727D1E">
        <w:rPr>
          <w:rFonts w:ascii="Arial Narrow" w:eastAsia="Arial Narrow" w:hAnsi="Arial Narrow" w:cs="Arial Narrow"/>
          <w:i/>
          <w:iCs/>
          <w:color w:val="000000" w:themeColor="text1"/>
          <w:u w:val="single"/>
        </w:rPr>
        <w:t>2023</w:t>
      </w:r>
    </w:p>
    <w:p w14:paraId="1F82FDD6" w14:textId="77777777" w:rsidR="0046165E" w:rsidRPr="00727D1E" w:rsidRDefault="0046165E" w:rsidP="0046165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Co-op Work Experience</w:t>
      </w:r>
    </w:p>
    <w:p w14:paraId="01377E97" w14:textId="248B0F18" w:rsidR="0046165E" w:rsidRPr="00727D1E" w:rsidRDefault="0046165E" w:rsidP="0046165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Dalhousie University In-Course Scholarship – 2021</w:t>
      </w:r>
    </w:p>
    <w:p w14:paraId="68D723D5" w14:textId="6D9BB840" w:rsidR="0046165E" w:rsidRPr="00727D1E" w:rsidRDefault="0046165E" w:rsidP="0046165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Health Sciences Association BC Scholarship – 2021</w:t>
      </w:r>
    </w:p>
    <w:p w14:paraId="2EAB160E" w14:textId="10C22390" w:rsidR="0046165E" w:rsidRPr="00727D1E" w:rsidRDefault="00210759" w:rsidP="0046165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Dean’s List – 2021/22, 2022/23</w:t>
      </w:r>
    </w:p>
    <w:p w14:paraId="08E7001D" w14:textId="376BA15E" w:rsidR="0094119D" w:rsidRPr="0094119D" w:rsidRDefault="00210759" w:rsidP="0094119D">
      <w:pPr>
        <w:spacing w:before="240" w:after="0" w:line="240" w:lineRule="auto"/>
        <w:rPr>
          <w:rFonts w:ascii="Calibri" w:eastAsia="Calibri" w:hAnsi="Calibri" w:cs="Calibri"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CERTIFICATIONS</w:t>
      </w:r>
      <w:r w:rsidRPr="00727D1E">
        <w:rPr>
          <w:noProof/>
        </w:rPr>
        <w:drawing>
          <wp:inline distT="0" distB="0" distL="0" distR="0" wp14:anchorId="4CF1F786" wp14:editId="0E93C529">
            <wp:extent cx="5943600" cy="7620"/>
            <wp:effectExtent l="19050" t="19050" r="19050" b="30480"/>
            <wp:docPr id="61081687" name="Picture 2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0FC1D3F" w14:textId="77777777" w:rsidR="0094119D" w:rsidRPr="00727D1E" w:rsidRDefault="0094119D" w:rsidP="0094119D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Project Management Essentials – ECO Canada</w:t>
      </w:r>
    </w:p>
    <w:p w14:paraId="14BD1F3B" w14:textId="77777777" w:rsidR="0094119D" w:rsidRPr="00727D1E" w:rsidRDefault="0094119D" w:rsidP="0094119D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WHMIS training updated December 2020</w:t>
      </w:r>
    </w:p>
    <w:p w14:paraId="3663E523" w14:textId="77777777" w:rsidR="0094119D" w:rsidRPr="00727D1E" w:rsidRDefault="0094119D" w:rsidP="0094119D">
      <w:pPr>
        <w:pStyle w:val="ListParagraph"/>
        <w:numPr>
          <w:ilvl w:val="0"/>
          <w:numId w:val="2"/>
        </w:numPr>
        <w:spacing w:after="20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Canadian Council on Animal Care (CCAC) Certificate</w:t>
      </w:r>
    </w:p>
    <w:p w14:paraId="1DD6EA13" w14:textId="77777777" w:rsidR="0094119D" w:rsidRPr="00727D1E" w:rsidRDefault="0094119D" w:rsidP="0094119D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Level 1 Scientific Diver - Canadian Association of Underwater Science (CAUS)</w:t>
      </w:r>
    </w:p>
    <w:p w14:paraId="09C77D0B" w14:textId="1B62194C" w:rsidR="00210759" w:rsidRPr="00727D1E" w:rsidRDefault="00210759" w:rsidP="00210759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CPR/First Aid - Primary &amp; Secondary Care</w:t>
      </w:r>
    </w:p>
    <w:p w14:paraId="4514BFED" w14:textId="77777777" w:rsidR="00210759" w:rsidRPr="00727D1E" w:rsidRDefault="00210759" w:rsidP="00210759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Radio Operator Certificate (Marine)</w:t>
      </w:r>
    </w:p>
    <w:p w14:paraId="4813B207" w14:textId="77777777" w:rsidR="00210759" w:rsidRPr="00727D1E" w:rsidRDefault="00210759" w:rsidP="00210759">
      <w:pPr>
        <w:pStyle w:val="ListParagraph"/>
        <w:numPr>
          <w:ilvl w:val="0"/>
          <w:numId w:val="2"/>
        </w:numPr>
        <w:spacing w:after="20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Pleasure Craft Operators License</w:t>
      </w:r>
    </w:p>
    <w:p w14:paraId="36A18299" w14:textId="77777777" w:rsidR="00210759" w:rsidRPr="00727D1E" w:rsidRDefault="00210759" w:rsidP="00210759">
      <w:pPr>
        <w:pStyle w:val="ListParagraph"/>
        <w:numPr>
          <w:ilvl w:val="0"/>
          <w:numId w:val="2"/>
        </w:numPr>
        <w:spacing w:after="20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Small Domestic Vessel – Basic Safety (SDV-BS) Certification</w:t>
      </w:r>
    </w:p>
    <w:p w14:paraId="45A5F657" w14:textId="6D2AA0EA" w:rsidR="0094119D" w:rsidRPr="0094119D" w:rsidRDefault="00210759" w:rsidP="0094119D">
      <w:pPr>
        <w:pStyle w:val="ListParagraph"/>
        <w:numPr>
          <w:ilvl w:val="0"/>
          <w:numId w:val="2"/>
        </w:numPr>
        <w:spacing w:before="24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PADI Divemaster Certification</w:t>
      </w:r>
      <w:r w:rsidR="00382248" w:rsidRPr="00727D1E">
        <w:rPr>
          <w:rFonts w:ascii="Arial Narrow" w:eastAsia="Arial Narrow" w:hAnsi="Arial Narrow" w:cs="Arial Narrow"/>
          <w:color w:val="000000" w:themeColor="text1"/>
        </w:rPr>
        <w:t xml:space="preserve"> – Dry </w:t>
      </w:r>
      <w:r w:rsidR="0068305B" w:rsidRPr="00727D1E">
        <w:rPr>
          <w:rFonts w:ascii="Arial Narrow" w:eastAsia="Arial Narrow" w:hAnsi="Arial Narrow" w:cs="Arial Narrow"/>
          <w:color w:val="000000" w:themeColor="text1"/>
        </w:rPr>
        <w:t>S</w:t>
      </w:r>
      <w:r w:rsidR="00382248" w:rsidRPr="00727D1E">
        <w:rPr>
          <w:rFonts w:ascii="Arial Narrow" w:eastAsia="Arial Narrow" w:hAnsi="Arial Narrow" w:cs="Arial Narrow"/>
          <w:color w:val="000000" w:themeColor="text1"/>
        </w:rPr>
        <w:t>uit Certified</w:t>
      </w:r>
    </w:p>
    <w:p w14:paraId="6E35F599" w14:textId="32A56B2F" w:rsidR="00210759" w:rsidRPr="00727D1E" w:rsidRDefault="00210759" w:rsidP="0021075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SKILLS/EXPERIENCE BASED KNOWLEDGE</w:t>
      </w:r>
      <w:r w:rsidRPr="00727D1E">
        <w:rPr>
          <w:noProof/>
        </w:rPr>
        <w:drawing>
          <wp:inline distT="0" distB="0" distL="0" distR="0" wp14:anchorId="79B1AA6A" wp14:editId="255C9E45">
            <wp:extent cx="5943600" cy="7620"/>
            <wp:effectExtent l="19050" t="19050" r="19050" b="30480"/>
            <wp:docPr id="739062392" name="Picture 2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354B96F" w14:textId="77777777" w:rsidR="00851566" w:rsidRPr="00727D1E" w:rsidRDefault="00851566" w:rsidP="00851566">
      <w:pPr>
        <w:pStyle w:val="ListParagraph"/>
        <w:numPr>
          <w:ilvl w:val="0"/>
          <w:numId w:val="2"/>
        </w:numPr>
        <w:spacing w:after="20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Project Management</w:t>
      </w:r>
    </w:p>
    <w:p w14:paraId="32E76332" w14:textId="0EBCD502" w:rsidR="00210759" w:rsidRPr="00727D1E" w:rsidRDefault="00210759" w:rsidP="00210759">
      <w:pPr>
        <w:pStyle w:val="ListParagraph"/>
        <w:numPr>
          <w:ilvl w:val="0"/>
          <w:numId w:val="2"/>
        </w:numPr>
        <w:spacing w:after="20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Bilingual – English and French</w:t>
      </w:r>
    </w:p>
    <w:p w14:paraId="2A6211B9" w14:textId="77777777" w:rsidR="00210759" w:rsidRPr="00727D1E" w:rsidRDefault="00210759" w:rsidP="00210759">
      <w:pPr>
        <w:pStyle w:val="ListParagraph"/>
        <w:numPr>
          <w:ilvl w:val="0"/>
          <w:numId w:val="2"/>
        </w:numPr>
        <w:spacing w:after="20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Laboratory experience, field equipment operation, sample collection, and data analysis</w:t>
      </w:r>
    </w:p>
    <w:p w14:paraId="0F4EC213" w14:textId="77777777" w:rsidR="00210759" w:rsidRPr="00727D1E" w:rsidRDefault="00210759" w:rsidP="00210759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Animal husbandry and aquaculture knowledge developed through work experience and university certificate</w:t>
      </w:r>
    </w:p>
    <w:p w14:paraId="455A8149" w14:textId="657D6FF3" w:rsidR="00727D1E" w:rsidRPr="00526B54" w:rsidRDefault="00727D1E" w:rsidP="00210759">
      <w:pPr>
        <w:pStyle w:val="ListParagraph"/>
        <w:numPr>
          <w:ilvl w:val="0"/>
          <w:numId w:val="2"/>
        </w:numPr>
        <w:spacing w:after="200" w:line="276" w:lineRule="auto"/>
        <w:rPr>
          <w:rFonts w:ascii="Arial Narrow" w:eastAsia="Arial Narrow" w:hAnsi="Arial Narrow" w:cs="Arial Narrow"/>
          <w:color w:val="000000" w:themeColor="text1"/>
          <w:lang w:val="fr-CA"/>
        </w:rPr>
      </w:pPr>
      <w:r w:rsidRPr="009D3135">
        <w:rPr>
          <w:rFonts w:ascii="Arial Narrow" w:eastAsia="Arial Narrow" w:hAnsi="Arial Narrow" w:cs="Arial Narrow"/>
          <w:color w:val="000000" w:themeColor="text1"/>
        </w:rPr>
        <w:t>Marine carbon dioxide removal</w:t>
      </w:r>
      <w:r w:rsidRPr="009D3135">
        <w:rPr>
          <w:rFonts w:ascii="Arial Narrow" w:eastAsia="Arial Narrow" w:hAnsi="Arial Narrow" w:cs="Arial Narrow"/>
          <w:color w:val="000000" w:themeColor="text1"/>
          <w:lang w:val="fr-CA"/>
        </w:rPr>
        <w:t xml:space="preserve"> (mCDR</w:t>
      </w:r>
      <w:r w:rsidRPr="00526B54">
        <w:rPr>
          <w:rFonts w:ascii="Arial Narrow" w:eastAsia="Arial Narrow" w:hAnsi="Arial Narrow" w:cs="Arial Narrow"/>
          <w:color w:val="000000" w:themeColor="text1"/>
          <w:lang w:val="fr-CA"/>
        </w:rPr>
        <w:t>)</w:t>
      </w:r>
    </w:p>
    <w:p w14:paraId="5B77FA8A" w14:textId="77777777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RELEVANT WORK EXPERIENCE</w:t>
      </w:r>
    </w:p>
    <w:p w14:paraId="24D35D58" w14:textId="4D368EB2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727D1E">
        <w:rPr>
          <w:noProof/>
        </w:rPr>
        <w:drawing>
          <wp:inline distT="0" distB="0" distL="0" distR="0" wp14:anchorId="2FE3A370" wp14:editId="5544D89B">
            <wp:extent cx="5943600" cy="7620"/>
            <wp:effectExtent l="19050" t="19050" r="19050" b="30480"/>
            <wp:docPr id="745261067" name="Picture 2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9086A6" w14:textId="0887F399" w:rsidR="00727D1E" w:rsidRPr="00727D1E" w:rsidRDefault="009D3135" w:rsidP="00727D1E">
      <w:pPr>
        <w:spacing w:after="0" w:line="24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>
        <w:rPr>
          <w:rFonts w:ascii="Arial Narrow" w:eastAsia="Arial Narrow" w:hAnsi="Arial Narrow" w:cs="Arial Narrow"/>
          <w:b/>
          <w:bCs/>
          <w:color w:val="000000" w:themeColor="text1"/>
        </w:rPr>
        <w:t xml:space="preserve">Project Operations Lead  </w:t>
      </w:r>
      <w:r w:rsidR="00727D1E"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                                                                                                       July 2024 - Present</w:t>
      </w:r>
    </w:p>
    <w:p w14:paraId="118A61EE" w14:textId="5376DE46" w:rsidR="00727D1E" w:rsidRPr="00727D1E" w:rsidRDefault="00727D1E" w:rsidP="00727D1E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Lillianah Technologies</w:t>
      </w:r>
    </w:p>
    <w:p w14:paraId="04DB8FDA" w14:textId="77777777" w:rsidR="00727D1E" w:rsidRPr="00727D1E" w:rsidRDefault="00727D1E" w:rsidP="00727D1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Grant writing and team management</w:t>
      </w:r>
    </w:p>
    <w:p w14:paraId="762A4DFF" w14:textId="5DF5EC00" w:rsidR="00727D1E" w:rsidRPr="00727D1E" w:rsidRDefault="00727D1E" w:rsidP="00727D1E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Outreach</w:t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 and relations</w:t>
      </w:r>
    </w:p>
    <w:p w14:paraId="339340E3" w14:textId="77777777" w:rsidR="00C743F3" w:rsidRDefault="00727D1E" w:rsidP="00C743F3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Project management</w:t>
      </w:r>
    </w:p>
    <w:p w14:paraId="5071CEC2" w14:textId="756CBD61" w:rsidR="00526B54" w:rsidRPr="00727D1E" w:rsidRDefault="009D3135" w:rsidP="00C743F3">
      <w:p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9D3135">
        <w:rPr>
          <w:rFonts w:ascii="Arial Narrow" w:eastAsia="Arial Narrow" w:hAnsi="Arial Narrow" w:cs="Arial Narrow"/>
          <w:b/>
          <w:bCs/>
          <w:color w:val="000000" w:themeColor="text1"/>
        </w:rPr>
        <w:t>Business Development &amp; Aquaculture Operations Manager</w:t>
      </w:r>
      <w:r w:rsidR="00526B54" w:rsidRPr="00C743F3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</w:t>
      </w:r>
      <w:r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                       </w:t>
      </w:r>
      <w:r w:rsidR="00526B54" w:rsidRPr="00C743F3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  January 2024 - Present</w:t>
      </w:r>
      <w:r w:rsidR="00C743F3">
        <w:rPr>
          <w:rFonts w:ascii="Arial Narrow" w:eastAsia="Arial Narrow" w:hAnsi="Arial Narrow" w:cs="Arial Narrow"/>
          <w:color w:val="000000" w:themeColor="text1"/>
        </w:rPr>
        <w:t xml:space="preserve"> </w:t>
      </w:r>
      <w:proofErr w:type="spellStart"/>
      <w:r w:rsidR="00526B54">
        <w:rPr>
          <w:rFonts w:ascii="Arial Narrow" w:eastAsia="Arial Narrow" w:hAnsi="Arial Narrow" w:cs="Arial Narrow"/>
          <w:color w:val="000000" w:themeColor="text1"/>
        </w:rPr>
        <w:t>PhyCo</w:t>
      </w:r>
      <w:proofErr w:type="spellEnd"/>
      <w:r w:rsidR="00526B54" w:rsidRPr="00727D1E">
        <w:rPr>
          <w:rFonts w:ascii="Arial Narrow" w:eastAsia="Arial Narrow" w:hAnsi="Arial Narrow" w:cs="Arial Narrow"/>
          <w:color w:val="000000" w:themeColor="text1"/>
        </w:rPr>
        <w:t xml:space="preserve"> Technologies</w:t>
      </w:r>
    </w:p>
    <w:p w14:paraId="3915C1B8" w14:textId="48305887" w:rsidR="00526B54" w:rsidRPr="00727D1E" w:rsidRDefault="00526B54" w:rsidP="00526B54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>
        <w:rPr>
          <w:rFonts w:ascii="Arial Narrow" w:eastAsia="Arial Narrow" w:hAnsi="Arial Narrow" w:cs="Arial Narrow"/>
          <w:color w:val="000000" w:themeColor="text1"/>
        </w:rPr>
        <w:t>Pilot project partner mapping invasive seaweed in Burrard Inlet, BC</w:t>
      </w:r>
    </w:p>
    <w:p w14:paraId="60BE07DA" w14:textId="6EDA22D4" w:rsidR="00AA317F" w:rsidRPr="00C743F3" w:rsidRDefault="00526B54" w:rsidP="00C743F3">
      <w:pPr>
        <w:pStyle w:val="ListParagraph"/>
        <w:numPr>
          <w:ilvl w:val="0"/>
          <w:numId w:val="3"/>
        </w:numPr>
        <w:spacing w:after="0" w:line="48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C743F3">
        <w:rPr>
          <w:rFonts w:ascii="Arial Narrow" w:eastAsia="Arial Narrow" w:hAnsi="Arial Narrow" w:cs="Arial Narrow"/>
          <w:color w:val="000000" w:themeColor="text1"/>
        </w:rPr>
        <w:t>Outreach and</w:t>
      </w:r>
      <w:r w:rsidR="009D3135">
        <w:rPr>
          <w:rFonts w:ascii="Arial Narrow" w:eastAsia="Arial Narrow" w:hAnsi="Arial Narrow" w:cs="Arial Narrow"/>
          <w:color w:val="000000" w:themeColor="text1"/>
        </w:rPr>
        <w:t xml:space="preserve"> business</w:t>
      </w:r>
      <w:r w:rsidRPr="00C743F3">
        <w:rPr>
          <w:rFonts w:ascii="Arial Narrow" w:eastAsia="Arial Narrow" w:hAnsi="Arial Narrow" w:cs="Arial Narrow"/>
          <w:color w:val="000000" w:themeColor="text1"/>
        </w:rPr>
        <w:t xml:space="preserve"> relations</w:t>
      </w:r>
    </w:p>
    <w:p w14:paraId="5BB0D14F" w14:textId="4426876B" w:rsidR="00210759" w:rsidRPr="00727D1E" w:rsidRDefault="00ED4FD4" w:rsidP="00210759">
      <w:pPr>
        <w:spacing w:after="0" w:line="24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lastRenderedPageBreak/>
        <w:t xml:space="preserve">Project Manager                    </w:t>
      </w:r>
      <w:r w:rsidR="00210759"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                                                                             </w:t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</w:t>
      </w:r>
      <w:r w:rsidR="00210759"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 September 2023 – </w:t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March 2024</w:t>
      </w:r>
    </w:p>
    <w:p w14:paraId="295AA376" w14:textId="77777777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Clean Valley CIC</w:t>
      </w:r>
    </w:p>
    <w:p w14:paraId="77F9CD96" w14:textId="3CF35E1A" w:rsidR="00210759" w:rsidRPr="00727D1E" w:rsidRDefault="00ED4FD4" w:rsidP="0021075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 xml:space="preserve">Partner </w:t>
      </w:r>
      <w:r w:rsidR="00210759" w:rsidRPr="00727D1E">
        <w:rPr>
          <w:rFonts w:ascii="Arial Narrow" w:eastAsia="Arial Narrow" w:hAnsi="Arial Narrow" w:cs="Arial Narrow"/>
          <w:color w:val="000000" w:themeColor="text1"/>
        </w:rPr>
        <w:t>outreach and relations</w:t>
      </w:r>
    </w:p>
    <w:p w14:paraId="585E846D" w14:textId="3D18F9DB" w:rsidR="00434012" w:rsidRPr="00727D1E" w:rsidRDefault="00434012" w:rsidP="0021075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Independently designed and led a 5-million-dollar coastal bioremediation and protection project</w:t>
      </w:r>
    </w:p>
    <w:p w14:paraId="72C43D7B" w14:textId="77777777" w:rsidR="00C743F3" w:rsidRDefault="00210759" w:rsidP="00C743F3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Oyster Hatchery</w:t>
      </w:r>
      <w:r w:rsidR="00A36636" w:rsidRPr="00727D1E">
        <w:rPr>
          <w:rFonts w:ascii="Arial Narrow" w:eastAsia="Arial Narrow" w:hAnsi="Arial Narrow" w:cs="Arial Narrow"/>
          <w:color w:val="000000" w:themeColor="text1"/>
        </w:rPr>
        <w:t xml:space="preserve">, </w:t>
      </w:r>
      <w:r w:rsidRPr="00727D1E">
        <w:rPr>
          <w:rFonts w:ascii="Arial Narrow" w:eastAsia="Arial Narrow" w:hAnsi="Arial Narrow" w:cs="Arial Narrow"/>
          <w:color w:val="000000" w:themeColor="text1"/>
        </w:rPr>
        <w:t>RAS Biofilter</w:t>
      </w:r>
      <w:r w:rsidR="00A36636" w:rsidRPr="00727D1E">
        <w:rPr>
          <w:rFonts w:ascii="Arial Narrow" w:eastAsia="Arial Narrow" w:hAnsi="Arial Narrow" w:cs="Arial Narrow"/>
          <w:color w:val="000000" w:themeColor="text1"/>
        </w:rPr>
        <w:t>, and conservation</w:t>
      </w:r>
      <w:r w:rsidR="00434012" w:rsidRPr="00727D1E">
        <w:rPr>
          <w:rFonts w:ascii="Arial Narrow" w:eastAsia="Arial Narrow" w:hAnsi="Arial Narrow" w:cs="Arial Narrow"/>
          <w:color w:val="000000" w:themeColor="text1"/>
        </w:rPr>
        <w:t xml:space="preserve"> expertise</w:t>
      </w:r>
    </w:p>
    <w:p w14:paraId="2C8F8D86" w14:textId="6D77926A" w:rsidR="00210759" w:rsidRPr="00C743F3" w:rsidRDefault="00210759" w:rsidP="00C743F3">
      <w:p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C743F3">
        <w:rPr>
          <w:rFonts w:ascii="Arial Narrow" w:eastAsia="Arial Narrow" w:hAnsi="Arial Narrow" w:cs="Arial Narrow"/>
          <w:b/>
          <w:bCs/>
          <w:color w:val="000000" w:themeColor="text1"/>
        </w:rPr>
        <w:t>Commercial Diver                                                                                                                  May 2021 – August 2023</w:t>
      </w:r>
    </w:p>
    <w:p w14:paraId="1A351E3B" w14:textId="77777777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Underwaterangel Diving Services</w:t>
      </w:r>
    </w:p>
    <w:p w14:paraId="52DD7ADB" w14:textId="7C9C17F8" w:rsidR="00210759" w:rsidRPr="00727D1E" w:rsidRDefault="00210759" w:rsidP="00C743F3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 xml:space="preserve">Installed moorings and </w:t>
      </w:r>
      <w:r w:rsidR="00C743F3">
        <w:rPr>
          <w:rFonts w:ascii="Arial Narrow" w:eastAsia="Arial Narrow" w:hAnsi="Arial Narrow" w:cs="Arial Narrow"/>
          <w:color w:val="000000" w:themeColor="text1"/>
        </w:rPr>
        <w:t>performed underwater boat maintenance</w:t>
      </w:r>
    </w:p>
    <w:p w14:paraId="15BF100F" w14:textId="77777777" w:rsidR="00210759" w:rsidRPr="00727D1E" w:rsidRDefault="00210759" w:rsidP="00210759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Maintained clear communication with the team above the water to ensure the highest level of safety</w:t>
      </w:r>
    </w:p>
    <w:p w14:paraId="5DD7DA87" w14:textId="1C7F16C7" w:rsidR="00210759" w:rsidRPr="00727D1E" w:rsidRDefault="00210759" w:rsidP="00210759">
      <w:p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Marine Research Intern                                                                                                 September – December 2022</w:t>
      </w:r>
    </w:p>
    <w:p w14:paraId="3CE74708" w14:textId="29A806E7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Cape Eleuthera Institute</w:t>
      </w:r>
    </w:p>
    <w:p w14:paraId="0F9CDD85" w14:textId="77777777" w:rsidR="00210759" w:rsidRPr="00727D1E" w:rsidRDefault="00210759" w:rsidP="00210759">
      <w:pPr>
        <w:pStyle w:val="ListParagraph"/>
        <w:numPr>
          <w:ilvl w:val="0"/>
          <w:numId w:val="6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Independent research project - Cuban Stone Crab predator avoidance experiment using a shuttle-box</w:t>
      </w:r>
    </w:p>
    <w:p w14:paraId="0FEAE21B" w14:textId="77777777" w:rsidR="00210759" w:rsidRPr="00727D1E" w:rsidRDefault="00210759" w:rsidP="00210759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Assisted a marine ecology course enriching scientific understanding of the Stone Crab at a global scale</w:t>
      </w:r>
    </w:p>
    <w:p w14:paraId="40F0CE6C" w14:textId="77777777" w:rsidR="00210759" w:rsidRPr="00727D1E" w:rsidRDefault="00210759" w:rsidP="00210759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Carried out field programs for Marine Ecology Class</w:t>
      </w:r>
    </w:p>
    <w:p w14:paraId="712BC9F1" w14:textId="77777777" w:rsidR="00210759" w:rsidRPr="00727D1E" w:rsidRDefault="00210759" w:rsidP="00210759">
      <w:pPr>
        <w:spacing w:before="240" w:after="0" w:line="24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Student – Research Scientist                                                                                                      January – April 2022</w:t>
      </w:r>
    </w:p>
    <w:p w14:paraId="37EF120B" w14:textId="77777777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Fisheries and Oceans Canada - Centre for Offshore Oil, Gas and Energy Research (COOGER)</w:t>
      </w:r>
    </w:p>
    <w:p w14:paraId="6994149F" w14:textId="77777777" w:rsidR="00210759" w:rsidRPr="00727D1E" w:rsidRDefault="00210759" w:rsidP="00210759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Aided in all aspects of researching the impacts of oil spills on marine microbial communities</w:t>
      </w:r>
    </w:p>
    <w:p w14:paraId="70E815CA" w14:textId="77777777" w:rsidR="00210759" w:rsidRPr="00727D1E" w:rsidRDefault="00210759" w:rsidP="00210759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 xml:space="preserve">Experience with </w:t>
      </w:r>
      <w:bookmarkStart w:id="1" w:name="_Hlk146207877"/>
      <w:r w:rsidRPr="00727D1E">
        <w:rPr>
          <w:rFonts w:ascii="Arial Narrow" w:eastAsia="Arial Narrow" w:hAnsi="Arial Narrow" w:cs="Arial Narrow"/>
          <w:color w:val="000000" w:themeColor="text1"/>
        </w:rPr>
        <w:t>optical spectrometer</w:t>
      </w:r>
      <w:bookmarkEnd w:id="1"/>
      <w:r w:rsidRPr="00727D1E">
        <w:rPr>
          <w:rFonts w:ascii="Arial Narrow" w:eastAsia="Arial Narrow" w:hAnsi="Arial Narrow" w:cs="Arial Narrow"/>
          <w:color w:val="000000" w:themeColor="text1"/>
        </w:rPr>
        <w:t>, flow cytometry system, mass spectrometer, etc.</w:t>
      </w:r>
    </w:p>
    <w:p w14:paraId="1298D428" w14:textId="77777777" w:rsidR="00210759" w:rsidRPr="00727D1E" w:rsidRDefault="00210759" w:rsidP="00210759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Data entry, data manipulation, creation of graphs and figures using MS Excel, and other software</w:t>
      </w:r>
    </w:p>
    <w:p w14:paraId="0C0FBA0E" w14:textId="01615791" w:rsidR="00210759" w:rsidRPr="00727D1E" w:rsidRDefault="00210759" w:rsidP="00210759">
      <w:p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Environmental Technician &amp; Farm Hand</w:t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ab/>
        <w:t xml:space="preserve">              </w:t>
      </w:r>
      <w:r w:rsidRPr="00727D1E">
        <w:tab/>
      </w:r>
      <w:r w:rsidRPr="00727D1E">
        <w:tab/>
      </w:r>
      <w:r w:rsidRPr="00727D1E">
        <w:tab/>
      </w:r>
      <w:r w:rsidRPr="00727D1E">
        <w:tab/>
      </w:r>
      <w:r w:rsidRPr="00727D1E">
        <w:tab/>
        <w:t xml:space="preserve">          </w:t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May – August 2021</w:t>
      </w:r>
    </w:p>
    <w:p w14:paraId="5261756A" w14:textId="0E69130C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Ondine Oceanfarm</w:t>
      </w:r>
    </w:p>
    <w:p w14:paraId="7FE24489" w14:textId="01320993" w:rsidR="00210759" w:rsidRPr="00727D1E" w:rsidRDefault="00210759" w:rsidP="0021075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Helped run/establish a</w:t>
      </w:r>
      <w:r w:rsidR="00DB49F2" w:rsidRPr="00727D1E">
        <w:rPr>
          <w:rFonts w:ascii="Arial Narrow" w:eastAsia="Arial Narrow" w:hAnsi="Arial Narrow" w:cs="Arial Narrow"/>
          <w:color w:val="000000" w:themeColor="text1"/>
        </w:rPr>
        <w:t xml:space="preserve">n </w:t>
      </w:r>
      <w:r w:rsidRPr="00727D1E">
        <w:rPr>
          <w:rFonts w:ascii="Arial Narrow" w:eastAsia="Arial Narrow" w:hAnsi="Arial Narrow" w:cs="Arial Narrow"/>
          <w:color w:val="000000" w:themeColor="text1"/>
        </w:rPr>
        <w:t>Oyster and Scallop farm, being the first and only employee at the time</w:t>
      </w:r>
    </w:p>
    <w:p w14:paraId="266C4497" w14:textId="77777777" w:rsidR="00210759" w:rsidRPr="00727D1E" w:rsidRDefault="00210759" w:rsidP="0021075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Performed regulatory compliance audits &amp; environmental data collection</w:t>
      </w:r>
    </w:p>
    <w:p w14:paraId="22902269" w14:textId="77777777" w:rsidR="00210759" w:rsidRPr="00727D1E" w:rsidRDefault="00210759" w:rsidP="0021075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Ran social media accounts and communications</w:t>
      </w:r>
    </w:p>
    <w:p w14:paraId="0E84C98C" w14:textId="77777777" w:rsidR="00210759" w:rsidRPr="00727D1E" w:rsidRDefault="00210759" w:rsidP="00210759">
      <w:pPr>
        <w:spacing w:before="240" w:after="0" w:line="240" w:lineRule="auto"/>
        <w:rPr>
          <w:rFonts w:ascii="Arial Narrow" w:eastAsia="Arial Narrow" w:hAnsi="Arial Narrow" w:cs="Arial Narrow"/>
          <w:color w:val="000000" w:themeColor="text1"/>
          <w:sz w:val="24"/>
          <w:szCs w:val="24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  <w:sz w:val="24"/>
          <w:szCs w:val="24"/>
        </w:rPr>
        <w:t>VOLUNTEER EXPERIENCE</w:t>
      </w:r>
    </w:p>
    <w:p w14:paraId="1734CA91" w14:textId="1553B8A3" w:rsidR="00210759" w:rsidRPr="00727D1E" w:rsidRDefault="00210759" w:rsidP="00210759">
      <w:pPr>
        <w:spacing w:after="0" w:line="240" w:lineRule="auto"/>
      </w:pPr>
      <w:r w:rsidRPr="00727D1E">
        <w:rPr>
          <w:noProof/>
        </w:rPr>
        <w:drawing>
          <wp:inline distT="0" distB="0" distL="0" distR="0" wp14:anchorId="4B01CE23" wp14:editId="1D13A2A8">
            <wp:extent cx="5943600" cy="7620"/>
            <wp:effectExtent l="19050" t="19050" r="19050" b="30480"/>
            <wp:docPr id="361063661" name="Picture 2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F4BD3D2" w14:textId="1DE1A4BE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Ocean Ambassador   </w:t>
      </w:r>
      <w:r w:rsidRPr="00727D1E">
        <w:tab/>
      </w:r>
      <w:r w:rsidRPr="00727D1E">
        <w:tab/>
      </w:r>
      <w:r w:rsidRPr="00727D1E">
        <w:tab/>
      </w:r>
      <w:r w:rsidRPr="00727D1E">
        <w:tab/>
      </w:r>
      <w:r w:rsidRPr="00727D1E">
        <w:tab/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                                      April</w:t>
      </w:r>
      <w:r w:rsidR="0041131E"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2022</w:t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– </w:t>
      </w:r>
      <w:r w:rsidR="00ED4FD4" w:rsidRPr="00727D1E">
        <w:rPr>
          <w:rFonts w:ascii="Arial Narrow" w:eastAsia="Arial Narrow" w:hAnsi="Arial Narrow" w:cs="Arial Narrow"/>
          <w:b/>
          <w:bCs/>
          <w:color w:val="000000" w:themeColor="text1"/>
        </w:rPr>
        <w:t>March 2024</w:t>
      </w:r>
    </w:p>
    <w:p w14:paraId="7B0A1380" w14:textId="77777777" w:rsidR="00210759" w:rsidRPr="00727D1E" w:rsidRDefault="00210759" w:rsidP="00210759">
      <w:pPr>
        <w:spacing w:after="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Ocean Wise</w:t>
      </w:r>
    </w:p>
    <w:p w14:paraId="4C9B0B23" w14:textId="77777777" w:rsidR="00210759" w:rsidRPr="00727D1E" w:rsidRDefault="00210759" w:rsidP="00210759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Action Project: Biodiversity Survey in Howe Sound, BC</w:t>
      </w:r>
    </w:p>
    <w:p w14:paraId="73071E72" w14:textId="7A69677E" w:rsidR="00210759" w:rsidRPr="00727D1E" w:rsidRDefault="0041131E" w:rsidP="00210759">
      <w:pPr>
        <w:pStyle w:val="ListParagraph"/>
        <w:numPr>
          <w:ilvl w:val="0"/>
          <w:numId w:val="9"/>
        </w:numPr>
        <w:spacing w:after="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Sargassum Removal Project in Burrard Inlet, Vancouver BC</w:t>
      </w:r>
    </w:p>
    <w:p w14:paraId="5D09EF75" w14:textId="06042D13" w:rsidR="00210759" w:rsidRPr="00727D1E" w:rsidRDefault="00210759" w:rsidP="00210759">
      <w:pPr>
        <w:spacing w:before="240" w:after="0" w:line="240" w:lineRule="auto"/>
        <w:jc w:val="both"/>
        <w:rPr>
          <w:rFonts w:ascii="Arial Narrow" w:eastAsia="Arial Narrow" w:hAnsi="Arial Narrow" w:cs="Arial Narrow"/>
          <w:b/>
          <w:bCs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Trip Leader                                                                                                  </w:t>
      </w:r>
      <w:r w:rsidR="00ED4FD4"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</w:t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                February 2022 – April 2023</w:t>
      </w:r>
    </w:p>
    <w:p w14:paraId="613433D8" w14:textId="700C5DC4" w:rsidR="00210759" w:rsidRPr="00727D1E" w:rsidRDefault="00210759" w:rsidP="00210759">
      <w:pPr>
        <w:spacing w:after="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Dalhousie Outdoors Society</w:t>
      </w:r>
    </w:p>
    <w:p w14:paraId="2AB5C53B" w14:textId="77777777" w:rsidR="00210759" w:rsidRPr="00727D1E" w:rsidRDefault="00210759" w:rsidP="00210759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Lead and organized trips for the Dalhousie student community</w:t>
      </w:r>
    </w:p>
    <w:p w14:paraId="1A5C2128" w14:textId="77777777" w:rsidR="00210759" w:rsidRPr="00727D1E" w:rsidRDefault="00210759" w:rsidP="00210759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Educating attendees through hands-on activities/demonstration and public speaking</w:t>
      </w:r>
    </w:p>
    <w:p w14:paraId="4E5CBAC0" w14:textId="00BA9E11" w:rsidR="00210759" w:rsidRPr="00727D1E" w:rsidRDefault="00210759" w:rsidP="00210759">
      <w:p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Volunteer Coordinator &amp; Mechanic Assistant                                                                           April – October 2022</w:t>
      </w:r>
    </w:p>
    <w:p w14:paraId="56753329" w14:textId="77777777" w:rsidR="00210759" w:rsidRPr="00727D1E" w:rsidRDefault="00210759" w:rsidP="00210759">
      <w:pPr>
        <w:spacing w:after="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Dalhousie Bike Society</w:t>
      </w:r>
    </w:p>
    <w:p w14:paraId="69389CCF" w14:textId="77777777" w:rsidR="00210759" w:rsidRPr="00727D1E" w:rsidRDefault="00210759" w:rsidP="00210759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Facilitate volunteer involvement in running bike trips and rental bike maintenance</w:t>
      </w:r>
    </w:p>
    <w:p w14:paraId="4DECBFCF" w14:textId="5667A7D1" w:rsidR="00210759" w:rsidRPr="00727D1E" w:rsidRDefault="00210759" w:rsidP="00210759">
      <w:pPr>
        <w:spacing w:before="240"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Adaptive Snowboard Instructor</w:t>
      </w:r>
      <w:r w:rsidR="00ED4FD4" w:rsidRPr="00727D1E">
        <w:rPr>
          <w:rFonts w:ascii="Arial Narrow" w:eastAsia="Arial Narrow" w:hAnsi="Arial Narrow" w:cs="Arial Narrow"/>
          <w:b/>
          <w:bCs/>
          <w:color w:val="000000" w:themeColor="text1"/>
        </w:rPr>
        <w:t xml:space="preserve">                                </w:t>
      </w:r>
      <w:r w:rsidRPr="00727D1E">
        <w:tab/>
      </w:r>
      <w:r w:rsidRPr="00727D1E">
        <w:tab/>
      </w:r>
      <w:r w:rsidRPr="00727D1E">
        <w:tab/>
      </w:r>
      <w:r w:rsidR="00F409E1">
        <w:t xml:space="preserve">                            </w:t>
      </w:r>
      <w:r w:rsidR="00F409E1">
        <w:rPr>
          <w:rFonts w:ascii="Arial Narrow" w:eastAsia="Arial Narrow" w:hAnsi="Arial Narrow" w:cs="Arial Narrow"/>
          <w:b/>
          <w:bCs/>
          <w:color w:val="000000" w:themeColor="text1"/>
        </w:rPr>
        <w:t xml:space="preserve">October </w:t>
      </w:r>
      <w:r w:rsidRPr="00727D1E">
        <w:rPr>
          <w:rFonts w:ascii="Arial Narrow" w:eastAsia="Arial Narrow" w:hAnsi="Arial Narrow" w:cs="Arial Narrow"/>
          <w:b/>
          <w:bCs/>
          <w:color w:val="000000" w:themeColor="text1"/>
        </w:rPr>
        <w:t>2019</w:t>
      </w:r>
      <w:r w:rsidR="00F409E1">
        <w:rPr>
          <w:rFonts w:ascii="Arial Narrow" w:eastAsia="Arial Narrow" w:hAnsi="Arial Narrow" w:cs="Arial Narrow"/>
          <w:b/>
          <w:bCs/>
          <w:color w:val="000000" w:themeColor="text1"/>
        </w:rPr>
        <w:t xml:space="preserve"> </w:t>
      </w:r>
      <w:r w:rsidR="00F409E1" w:rsidRPr="00727D1E">
        <w:rPr>
          <w:rFonts w:ascii="Arial Narrow" w:eastAsia="Arial Narrow" w:hAnsi="Arial Narrow" w:cs="Arial Narrow"/>
          <w:b/>
          <w:bCs/>
          <w:color w:val="000000" w:themeColor="text1"/>
        </w:rPr>
        <w:t>–</w:t>
      </w:r>
      <w:r w:rsidR="00F409E1">
        <w:rPr>
          <w:rFonts w:ascii="Arial Narrow" w:eastAsia="Arial Narrow" w:hAnsi="Arial Narrow" w:cs="Arial Narrow"/>
          <w:b/>
          <w:bCs/>
          <w:color w:val="000000" w:themeColor="text1"/>
        </w:rPr>
        <w:t xml:space="preserve"> April </w:t>
      </w:r>
      <w:r w:rsidR="005F743F" w:rsidRPr="00727D1E">
        <w:rPr>
          <w:rFonts w:ascii="Arial Narrow" w:eastAsia="Arial Narrow" w:hAnsi="Arial Narrow" w:cs="Arial Narrow"/>
          <w:b/>
          <w:bCs/>
          <w:color w:val="000000" w:themeColor="text1"/>
        </w:rPr>
        <w:t>2020</w:t>
      </w:r>
    </w:p>
    <w:p w14:paraId="0E8736BA" w14:textId="25762C91" w:rsidR="00210759" w:rsidRPr="00727D1E" w:rsidRDefault="00210759" w:rsidP="00210759">
      <w:p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Vancouver Adaptive Snow Sports (VASS)</w:t>
      </w:r>
      <w:r w:rsidRPr="00727D1E">
        <w:tab/>
      </w:r>
      <w:r w:rsidRPr="00727D1E">
        <w:tab/>
      </w:r>
      <w:r w:rsidRPr="00727D1E">
        <w:tab/>
      </w:r>
      <w:r w:rsidRPr="00727D1E">
        <w:tab/>
      </w:r>
      <w:r w:rsidRPr="00727D1E">
        <w:tab/>
      </w:r>
      <w:r w:rsidRPr="00727D1E">
        <w:tab/>
      </w:r>
      <w:r w:rsidRPr="00727D1E">
        <w:rPr>
          <w:rFonts w:ascii="Arial Narrow" w:eastAsia="Arial Narrow" w:hAnsi="Arial Narrow" w:cs="Arial Narrow"/>
          <w:color w:val="000000" w:themeColor="text1"/>
        </w:rPr>
        <w:t xml:space="preserve">      </w:t>
      </w:r>
    </w:p>
    <w:p w14:paraId="744B3ED4" w14:textId="77777777" w:rsidR="00210759" w:rsidRPr="00727D1E" w:rsidRDefault="00210759" w:rsidP="00210759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color w:val="000000" w:themeColor="text1"/>
        </w:rPr>
      </w:pPr>
      <w:r w:rsidRPr="00727D1E">
        <w:rPr>
          <w:rFonts w:ascii="Arial Narrow" w:eastAsia="Arial Narrow" w:hAnsi="Arial Narrow" w:cs="Arial Narrow"/>
          <w:color w:val="000000" w:themeColor="text1"/>
        </w:rPr>
        <w:t>After being trained as an adaptive snowboard instructor, I taught a child with autism to snowboard</w:t>
      </w:r>
    </w:p>
    <w:p w14:paraId="7DF87483" w14:textId="762868E0" w:rsidR="008C68F0" w:rsidRPr="00727D1E" w:rsidRDefault="00210759" w:rsidP="00DB3D4D">
      <w:pPr>
        <w:pStyle w:val="ListParagraph"/>
        <w:numPr>
          <w:ilvl w:val="0"/>
          <w:numId w:val="2"/>
        </w:numPr>
        <w:spacing w:before="240" w:after="0" w:line="240" w:lineRule="auto"/>
      </w:pPr>
      <w:r w:rsidRPr="00C743F3">
        <w:rPr>
          <w:rFonts w:ascii="Arial Narrow" w:eastAsia="Arial Narrow" w:hAnsi="Arial Narrow" w:cs="Arial Narrow"/>
          <w:color w:val="000000" w:themeColor="text1"/>
        </w:rPr>
        <w:t>Learned the realities of keeping a child engaged in an educational environment</w:t>
      </w:r>
      <w:bookmarkEnd w:id="0"/>
    </w:p>
    <w:sectPr w:rsidR="008C68F0" w:rsidRPr="00727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6106A"/>
    <w:multiLevelType w:val="hybridMultilevel"/>
    <w:tmpl w:val="42D8C234"/>
    <w:lvl w:ilvl="0" w:tplc="FA285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6C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663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3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4A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18E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E2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AD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F27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32F3"/>
    <w:multiLevelType w:val="hybridMultilevel"/>
    <w:tmpl w:val="C0786E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B3032"/>
    <w:multiLevelType w:val="hybridMultilevel"/>
    <w:tmpl w:val="847028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A972"/>
    <w:multiLevelType w:val="hybridMultilevel"/>
    <w:tmpl w:val="3AB6BAAC"/>
    <w:lvl w:ilvl="0" w:tplc="C6A0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69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920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43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69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AC4E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F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22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A868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2244"/>
    <w:multiLevelType w:val="hybridMultilevel"/>
    <w:tmpl w:val="97D66296"/>
    <w:lvl w:ilvl="0" w:tplc="92C05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C8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FE2C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8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3C9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62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0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CE44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62081"/>
    <w:multiLevelType w:val="hybridMultilevel"/>
    <w:tmpl w:val="C2A83AB0"/>
    <w:lvl w:ilvl="0" w:tplc="CBC4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006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C6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01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76C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60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30E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1AC8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2496B"/>
    <w:multiLevelType w:val="hybridMultilevel"/>
    <w:tmpl w:val="4664E2D8"/>
    <w:lvl w:ilvl="0" w:tplc="2D56B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82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EA6C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63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42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500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C3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45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9A4A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1BC87"/>
    <w:multiLevelType w:val="hybridMultilevel"/>
    <w:tmpl w:val="9FCE1F10"/>
    <w:lvl w:ilvl="0" w:tplc="FBF2F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C47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1EA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42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E0D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64C7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4D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3C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1A086"/>
    <w:multiLevelType w:val="hybridMultilevel"/>
    <w:tmpl w:val="48F66E32"/>
    <w:lvl w:ilvl="0" w:tplc="FAEA6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01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2B60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E9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27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829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A9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A68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4A3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87C28"/>
    <w:multiLevelType w:val="hybridMultilevel"/>
    <w:tmpl w:val="AB66190E"/>
    <w:lvl w:ilvl="0" w:tplc="89C49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03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2AE6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3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621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3CC0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0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6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730D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947">
    <w:abstractNumId w:val="3"/>
  </w:num>
  <w:num w:numId="2" w16cid:durableId="783498585">
    <w:abstractNumId w:val="7"/>
  </w:num>
  <w:num w:numId="3" w16cid:durableId="634718855">
    <w:abstractNumId w:val="2"/>
  </w:num>
  <w:num w:numId="4" w16cid:durableId="1927683971">
    <w:abstractNumId w:val="1"/>
  </w:num>
  <w:num w:numId="5" w16cid:durableId="488862764">
    <w:abstractNumId w:val="5"/>
  </w:num>
  <w:num w:numId="6" w16cid:durableId="966738456">
    <w:abstractNumId w:val="4"/>
  </w:num>
  <w:num w:numId="7" w16cid:durableId="1784955806">
    <w:abstractNumId w:val="9"/>
  </w:num>
  <w:num w:numId="8" w16cid:durableId="1949850770">
    <w:abstractNumId w:val="6"/>
  </w:num>
  <w:num w:numId="9" w16cid:durableId="329409296">
    <w:abstractNumId w:val="0"/>
  </w:num>
  <w:num w:numId="10" w16cid:durableId="1789272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13"/>
    <w:rsid w:val="001D66E3"/>
    <w:rsid w:val="00210759"/>
    <w:rsid w:val="00382248"/>
    <w:rsid w:val="0038437D"/>
    <w:rsid w:val="0041131E"/>
    <w:rsid w:val="00434012"/>
    <w:rsid w:val="0046165E"/>
    <w:rsid w:val="00526B54"/>
    <w:rsid w:val="00534805"/>
    <w:rsid w:val="00537758"/>
    <w:rsid w:val="005E02CF"/>
    <w:rsid w:val="005F743F"/>
    <w:rsid w:val="00634E4E"/>
    <w:rsid w:val="0068305B"/>
    <w:rsid w:val="00727D1E"/>
    <w:rsid w:val="00851566"/>
    <w:rsid w:val="008C68F0"/>
    <w:rsid w:val="00904E63"/>
    <w:rsid w:val="0094119D"/>
    <w:rsid w:val="009658ED"/>
    <w:rsid w:val="0097308C"/>
    <w:rsid w:val="009A2D13"/>
    <w:rsid w:val="009B5166"/>
    <w:rsid w:val="009C5436"/>
    <w:rsid w:val="009D3135"/>
    <w:rsid w:val="00A259C9"/>
    <w:rsid w:val="00A36636"/>
    <w:rsid w:val="00AA317F"/>
    <w:rsid w:val="00BE3A8F"/>
    <w:rsid w:val="00C03306"/>
    <w:rsid w:val="00C743F3"/>
    <w:rsid w:val="00CB573F"/>
    <w:rsid w:val="00D17CEA"/>
    <w:rsid w:val="00D300BA"/>
    <w:rsid w:val="00D70815"/>
    <w:rsid w:val="00DB49F2"/>
    <w:rsid w:val="00E96E14"/>
    <w:rsid w:val="00ED4FD4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340C"/>
  <w15:chartTrackingRefBased/>
  <w15:docId w15:val="{EC5AA6F6-5D80-40EE-8FC1-98E50D29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5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7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7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linkedin.com/in/bennettbru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ulebennett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48D52-586C-4261-90F6-8360B2C2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Brule</dc:creator>
  <cp:keywords/>
  <dc:description/>
  <cp:lastModifiedBy>Bennett Brule</cp:lastModifiedBy>
  <cp:revision>21</cp:revision>
  <dcterms:created xsi:type="dcterms:W3CDTF">2023-12-14T18:07:00Z</dcterms:created>
  <dcterms:modified xsi:type="dcterms:W3CDTF">2024-09-03T14:18:00Z</dcterms:modified>
</cp:coreProperties>
</file>