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40" w:type="pct"/>
        <w:tblInd w:w="-180" w:type="dxa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D0110E" w:rsidRPr="00D0110E" w14:paraId="0DA653C7" w14:textId="77777777" w:rsidTr="0063024B">
        <w:trPr>
          <w:trHeight w:val="44"/>
        </w:trPr>
        <w:tc>
          <w:tcPr>
            <w:tcW w:w="9622" w:type="dxa"/>
            <w:tcMar>
              <w:top w:w="0" w:type="dxa"/>
              <w:bottom w:w="0" w:type="dxa"/>
            </w:tcMar>
          </w:tcPr>
          <w:p w14:paraId="6BFCADE1" w14:textId="77777777" w:rsidR="00D0110E" w:rsidRPr="00D0110E" w:rsidRDefault="00D0110E" w:rsidP="00D0110E">
            <w:pPr>
              <w:jc w:val="center"/>
              <w:rPr>
                <w:rFonts w:asciiTheme="majorHAnsi" w:eastAsiaTheme="majorEastAsia" w:hAnsiTheme="majorHAnsi" w:cstheme="majorBidi"/>
                <w:caps/>
                <w:kern w:val="28"/>
                <w:sz w:val="32"/>
                <w:szCs w:val="32"/>
              </w:rPr>
            </w:pPr>
            <w:bookmarkStart w:id="0" w:name="_Hlk24115449"/>
            <w:r w:rsidRPr="00D0110E">
              <w:rPr>
                <w:rFonts w:asciiTheme="majorHAnsi" w:eastAsiaTheme="majorEastAsia" w:hAnsiTheme="majorHAnsi" w:cstheme="majorBidi"/>
                <w:caps/>
                <w:kern w:val="28"/>
                <w:sz w:val="32"/>
                <w:szCs w:val="32"/>
              </w:rPr>
              <w:t xml:space="preserve">JONATHAN LEE </w:t>
            </w:r>
          </w:p>
          <w:p w14:paraId="57A78DDE" w14:textId="77777777" w:rsidR="00D0110E" w:rsidRPr="00D0110E" w:rsidRDefault="00D0110E" w:rsidP="00D0110E">
            <w:pPr>
              <w:jc w:val="center"/>
              <w:rPr>
                <w:sz w:val="24"/>
                <w:szCs w:val="24"/>
              </w:rPr>
            </w:pPr>
            <w:r w:rsidRPr="00D0110E">
              <w:rPr>
                <w:sz w:val="24"/>
                <w:szCs w:val="24"/>
              </w:rPr>
              <w:t xml:space="preserve"> 1-909-225-9688</w:t>
            </w:r>
          </w:p>
          <w:p w14:paraId="51FA64AD" w14:textId="681CE169" w:rsidR="00D0110E" w:rsidRDefault="005507C3" w:rsidP="00D0110E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9D277C">
                <w:rPr>
                  <w:rStyle w:val="Hyperlink"/>
                  <w:sz w:val="24"/>
                  <w:szCs w:val="24"/>
                </w:rPr>
                <w:t>Jlee080@ucr.edu</w:t>
              </w:r>
            </w:hyperlink>
          </w:p>
          <w:p w14:paraId="33F859EA" w14:textId="71A978CD" w:rsidR="005507C3" w:rsidRPr="00D0110E" w:rsidRDefault="005507C3" w:rsidP="00D0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Corvallis, Oregon</w:t>
            </w:r>
            <w:bookmarkStart w:id="1" w:name="_GoBack"/>
            <w:bookmarkEnd w:id="1"/>
          </w:p>
          <w:p w14:paraId="0DF51153" w14:textId="3D23DEAF" w:rsidR="00D0110E" w:rsidRPr="00D0110E" w:rsidRDefault="00D0110E" w:rsidP="00D0110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0110E">
              <w:rPr>
                <w:color w:val="000000" w:themeColor="text1"/>
              </w:rPr>
              <w:t xml:space="preserve">                                                                      </w:t>
            </w:r>
          </w:p>
        </w:tc>
      </w:tr>
      <w:tr w:rsidR="00D0110E" w:rsidRPr="00D0110E" w14:paraId="43E1235C" w14:textId="77777777" w:rsidTr="0063024B">
        <w:tc>
          <w:tcPr>
            <w:tcW w:w="9622" w:type="dxa"/>
            <w:tcMar>
              <w:top w:w="432" w:type="dxa"/>
            </w:tcMar>
          </w:tcPr>
          <w:p w14:paraId="40E8BCBB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D17B1" w14:textId="18DD83C2" w:rsidR="00D0110E" w:rsidRPr="00D0110E" w:rsidRDefault="006A7522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Professional</w:t>
            </w:r>
            <w:r w:rsidR="00D0110E" w:rsidRPr="00D0110E">
              <w:rPr>
                <w:rFonts w:ascii="Times New Roman" w:hAnsi="Times New Roman" w:cs="Times New Roman"/>
                <w:sz w:val="32"/>
                <w:szCs w:val="32"/>
              </w:rPr>
              <w:t xml:space="preserve"> Experiences</w:t>
            </w:r>
          </w:p>
          <w:p w14:paraId="14A2BF44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903EA3" w14:textId="180EF6C4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 xml:space="preserve"> 2019- September 2019</w:t>
            </w:r>
          </w:p>
          <w:p w14:paraId="32BFD021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56FCF" w14:textId="77777777" w:rsidR="00EF1379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>Virginia Tech Seafood Agricultural Research Extension Center</w:t>
            </w:r>
          </w:p>
          <w:p w14:paraId="03A03E76" w14:textId="40A615F7" w:rsidR="00D0110E" w:rsidRPr="00D0110E" w:rsidRDefault="00D0110E" w:rsidP="00D011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 xml:space="preserve">. Hampton, VA. </w:t>
            </w:r>
            <w:r w:rsidRPr="00D01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Aquaculture Intern.</w:t>
            </w:r>
          </w:p>
          <w:p w14:paraId="3588D862" w14:textId="77777777" w:rsidR="00D0110E" w:rsidRPr="00D0110E" w:rsidRDefault="00D0110E" w:rsidP="00D011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DE2052F" w14:textId="77777777" w:rsidR="00D0110E" w:rsidRPr="00D0110E" w:rsidRDefault="00D0110E" w:rsidP="00D0110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Summary of Duties:</w:t>
            </w:r>
          </w:p>
          <w:p w14:paraId="42EDD742" w14:textId="77777777" w:rsidR="00D0110E" w:rsidRPr="00D0110E" w:rsidRDefault="00D0110E" w:rsidP="00D0110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967CA21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>Water quality analysis in a laboratory setting: Became proficient in performing water quality analysis on various aquaculture tank systems.</w:t>
            </w:r>
          </w:p>
          <w:p w14:paraId="5DC234F2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60366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 xml:space="preserve">General facility operations: Became proficient in the operation and maintenance of various aquaculture equipment including recirculated tanks, valves and pumps. </w:t>
            </w:r>
          </w:p>
          <w:p w14:paraId="106D57F1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38401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 xml:space="preserve">Live Feed Productions: Learned and successfully produced and maintained Artemia nauplii, Infusoria, and Rotifers populations </w:t>
            </w:r>
          </w:p>
          <w:p w14:paraId="467BF0D5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2E662" w14:textId="43EAB2F3" w:rsidR="00D0110E" w:rsidRDefault="00FD67B5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Larviculture</w:t>
            </w:r>
            <w:r w:rsidR="00D0110E" w:rsidRPr="00D0110E">
              <w:rPr>
                <w:rFonts w:ascii="Times New Roman" w:hAnsi="Times New Roman" w:cs="Times New Roman"/>
                <w:sz w:val="24"/>
                <w:szCs w:val="24"/>
              </w:rPr>
              <w:t xml:space="preserve">: Rearing of various marine and freshwater ornamentals including Clownfish, Crustaceans, Seahorses, and Cichlids. </w:t>
            </w:r>
          </w:p>
          <w:p w14:paraId="1DDFF816" w14:textId="343D155F" w:rsidR="00B72148" w:rsidRDefault="00B72148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E3157" w14:textId="1127C8CF" w:rsid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SEPTEMBER 2017 – MARCH 2019</w:t>
            </w:r>
          </w:p>
          <w:p w14:paraId="3E4F6E03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77DB9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 xml:space="preserve">Gaviota Terminal Decommission Project, Gaviota, California. </w:t>
            </w:r>
            <w:r w:rsidRPr="00B721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Cultural resource monitor</w:t>
            </w: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, NDNA Inc.</w:t>
            </w:r>
          </w:p>
          <w:p w14:paraId="43EECEA4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A3867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While working with AECOM and Shell Oil, my job responsibilities are:</w:t>
            </w:r>
          </w:p>
          <w:p w14:paraId="5AD2A48D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FACF5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 xml:space="preserve">Monitored heavy equipment excavation in case of archaeological discoveries and/or exposure of human remains. </w:t>
            </w:r>
          </w:p>
          <w:p w14:paraId="349B16E2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Assisted Archaeologist in documentation of prehistoric and historic artifacts found onsite.</w:t>
            </w:r>
          </w:p>
          <w:p w14:paraId="3CC9BAD0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Prepared daily site records of activities and archaeological findings.</w:t>
            </w:r>
          </w:p>
          <w:p w14:paraId="221087D2" w14:textId="0EE626CE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Trained and well-versed in Shell safety cultures as well as proficient in Hazwoper training.</w:t>
            </w:r>
          </w:p>
          <w:p w14:paraId="2E6B6D33" w14:textId="6A49187D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A8009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58835" w14:textId="77777777" w:rsidR="00D46CEA" w:rsidRDefault="00D46CEA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B55EB" w14:textId="77777777" w:rsidR="00D46CEA" w:rsidRDefault="00D46CEA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503F9" w14:textId="77777777" w:rsidR="00D46CEA" w:rsidRDefault="00D46CEA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0BC7F" w14:textId="77777777" w:rsidR="00D46CEA" w:rsidRDefault="00D46CEA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ED37A" w14:textId="0FB63B61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FEBURARY, 2016 – MAY 2016</w:t>
            </w:r>
          </w:p>
          <w:p w14:paraId="1C93D30D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46A7E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 xml:space="preserve">Prince William Sound Aquaculture corporation, Cordova, AK. </w:t>
            </w:r>
            <w:r w:rsidRPr="00B721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Seasonal Fish Tech I</w:t>
            </w: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465CA3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Prominent duties include rearing Five species of Salmonids in a hatchery setting, building and repairing net pens, transporting Salmons throughout different rearing sites, as well as general site maintenances. Through working onsite in the hatchery, I became proficient in working with tools, various fish culturing techniques, as well as operating skiff for transportation from site to site.</w:t>
            </w:r>
          </w:p>
          <w:p w14:paraId="113D60E2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736FD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56E7D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MARCH 2015</w:t>
            </w:r>
          </w:p>
          <w:p w14:paraId="66AC7E82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 xml:space="preserve">University New Mexico, Albuquerque, NM. </w:t>
            </w:r>
            <w:r w:rsidRPr="00B721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Cultural Consultant</w:t>
            </w:r>
          </w:p>
          <w:p w14:paraId="027E3DE9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Compiled and performed data entry tasks on Native American health survey using Excel program.</w:t>
            </w:r>
          </w:p>
          <w:p w14:paraId="4019D0B6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Participated and assisted in the successful completion of the Joe Sando Symposium of Pueblo Indian Studies.</w:t>
            </w:r>
          </w:p>
          <w:p w14:paraId="3968B162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9D03A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14:paraId="7665E974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 xml:space="preserve">Yukon College, YT, Canada. </w:t>
            </w:r>
            <w:r w:rsidRPr="00B721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Student Volunteer</w:t>
            </w:r>
          </w:p>
          <w:p w14:paraId="3EBA03AC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Worked as a summer volunteer for White River First Nation in Beaver Creek, YT: Worked in the Mapping office sorting and organizing land use maps. Helping out community members with variety of tasks.</w:t>
            </w:r>
          </w:p>
          <w:p w14:paraId="012BC15E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Conducted field excavations in partnership with White River First Nation, documenting oral history and working with tribal youths.</w:t>
            </w:r>
          </w:p>
          <w:p w14:paraId="06A5EB80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83165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BAEE4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  <w:p w14:paraId="0191280D" w14:textId="77777777" w:rsidR="00B72148" w:rsidRPr="00B72148" w:rsidRDefault="00B72148" w:rsidP="00B721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 xml:space="preserve">Costanoan Rumsen Carmel Tribe, Pomona, CA. </w:t>
            </w:r>
            <w:r w:rsidRPr="00B721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Cultural Resource Consultant/Community Liaison</w:t>
            </w:r>
          </w:p>
          <w:p w14:paraId="38BA33F8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Helped developing and implementing afterschool tutoring program for Ohlone tribal youths.</w:t>
            </w:r>
          </w:p>
          <w:p w14:paraId="5A68823E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Participated and assisted in conducting public outreach events for the tribe to share tribal cultures with local communities throughout California.</w:t>
            </w:r>
          </w:p>
          <w:p w14:paraId="76595EF5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Promoted and participated in revitalizing Ohlone culture through language learning, preserving and documenting oral history, as well as tribal songs and dances.</w:t>
            </w:r>
          </w:p>
          <w:p w14:paraId="0B13815C" w14:textId="77777777" w:rsidR="00C914FA" w:rsidRDefault="00C914FA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554C3" w14:textId="487CD2D4" w:rsidR="00B72148" w:rsidRPr="00B72148" w:rsidRDefault="00C914FA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B72148" w:rsidRPr="00B7214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14:paraId="5F717F4D" w14:textId="77777777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 xml:space="preserve">Pitzer College Native Pipeline to College Summer Program, Claremont, CA. </w:t>
            </w:r>
            <w:r w:rsidRPr="00B721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Chaperon</w:t>
            </w:r>
          </w:p>
          <w:p w14:paraId="0E43439C" w14:textId="5BDE2464" w:rsidR="00B72148" w:rsidRPr="00B72148" w:rsidRDefault="00B72148" w:rsidP="00B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>Served as a chaperon for Ohlone tribal youths during a summer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residentail</w:t>
            </w:r>
            <w:r w:rsidRPr="00B72148">
              <w:rPr>
                <w:rFonts w:ascii="Times New Roman" w:hAnsi="Times New Roman" w:cs="Times New Roman"/>
                <w:sz w:val="24"/>
                <w:szCs w:val="24"/>
              </w:rPr>
              <w:t xml:space="preserve"> program in Pitzer College. The students learned about various academic skills to succeed in college as well as programs and campus organizations to help Native students.</w:t>
            </w:r>
          </w:p>
          <w:p w14:paraId="2669ABE3" w14:textId="77777777" w:rsidR="00B72148" w:rsidRPr="00D0110E" w:rsidRDefault="00B72148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D10A0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3F608C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5D7BC" w14:textId="77777777" w:rsidR="00D0110E" w:rsidRDefault="00D0110E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9D4023" w14:textId="77777777" w:rsidR="00D0110E" w:rsidRDefault="00D0110E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7F1108B" w14:textId="77777777" w:rsidR="009A1ED4" w:rsidRDefault="009A1ED4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D82F34" w14:textId="63C6AD3E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32"/>
                <w:szCs w:val="32"/>
              </w:rPr>
              <w:t>Education</w:t>
            </w:r>
          </w:p>
          <w:p w14:paraId="65979F73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CCFC83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>Ongoing, 2019</w:t>
            </w:r>
          </w:p>
          <w:p w14:paraId="6039688E" w14:textId="1442E9A1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 xml:space="preserve"> Online Master Certificate in Fish Health and Aquaculture, University of Florida.</w:t>
            </w:r>
          </w:p>
          <w:p w14:paraId="156CF7D0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06BB371" w14:textId="7E75C06C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>December 2008</w:t>
            </w:r>
          </w:p>
          <w:p w14:paraId="0ECFB777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>Anthropology B.A., University of California Riverside.</w:t>
            </w:r>
          </w:p>
          <w:p w14:paraId="51BE19A9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29A796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10E">
              <w:rPr>
                <w:rFonts w:ascii="Times New Roman" w:hAnsi="Times New Roman" w:cs="Times New Roman"/>
                <w:sz w:val="32"/>
                <w:szCs w:val="32"/>
              </w:rPr>
              <w:t>Activities and Personal enrichments</w:t>
            </w:r>
          </w:p>
          <w:p w14:paraId="6C0EE328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2D622E" w14:textId="449779FB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>March 2019</w:t>
            </w:r>
          </w:p>
          <w:p w14:paraId="721C40DF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>World Aquaculture Society Conference. New Orleans, LA</w:t>
            </w:r>
          </w:p>
          <w:p w14:paraId="40F193C3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>Water Quality workshop Taught by Dr. Claude E. Boyd: Learned to identify water quality conditions in various aquaculture production systems.</w:t>
            </w:r>
          </w:p>
          <w:p w14:paraId="0EBE7749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2DE06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>2008-2019</w:t>
            </w:r>
          </w:p>
          <w:p w14:paraId="6F3C4FFD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 xml:space="preserve">Aquarium Hobbyist. </w:t>
            </w:r>
          </w:p>
          <w:p w14:paraId="77D58582" w14:textId="2B3FC8F3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>Set up freshwater and saltwater fish tanks. Successfully pro</w:t>
            </w:r>
            <w:r w:rsidR="00FB18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>rogated various Cichlid Species as well as different species of corals.</w:t>
            </w:r>
          </w:p>
          <w:p w14:paraId="556FBBF2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A0629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10E">
              <w:rPr>
                <w:rFonts w:ascii="Times New Roman" w:hAnsi="Times New Roman" w:cs="Times New Roman"/>
                <w:sz w:val="32"/>
                <w:szCs w:val="32"/>
              </w:rPr>
              <w:t>Professional Memberships</w:t>
            </w:r>
          </w:p>
          <w:p w14:paraId="5C1B252A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DA709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DB187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>World Aquaculture Society 2018-2019</w:t>
            </w:r>
          </w:p>
          <w:p w14:paraId="3F8056CB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E7FEA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E0981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F5701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9A399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5DD13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F2074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CFA66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F096E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96382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B1B97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E3BE4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08B2F" w14:textId="77777777" w:rsidR="00D0110E" w:rsidRDefault="00D0110E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6A1C62" w14:textId="77777777" w:rsidR="00D0110E" w:rsidRDefault="00D0110E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ADC10E5" w14:textId="77777777" w:rsidR="008F7BC2" w:rsidRDefault="008F7BC2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6AA0C" w14:textId="77777777" w:rsidR="00C45A31" w:rsidRDefault="00C45A31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FC0E906" w14:textId="0605E534" w:rsidR="00D0110E" w:rsidRPr="00D0110E" w:rsidRDefault="00D0110E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10E">
              <w:rPr>
                <w:rFonts w:ascii="Times New Roman" w:hAnsi="Times New Roman" w:cs="Times New Roman"/>
                <w:sz w:val="32"/>
                <w:szCs w:val="32"/>
              </w:rPr>
              <w:t>References</w:t>
            </w:r>
          </w:p>
          <w:p w14:paraId="06B87282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0DAB35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 xml:space="preserve">Steve Urick, Virginia Tech Seafood Agricultural Research Extension Center, </w:t>
            </w:r>
            <w:r w:rsidRPr="00D01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Aquaculture Manager. </w:t>
            </w: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 xml:space="preserve">Hampton, VA </w:t>
            </w:r>
          </w:p>
          <w:p w14:paraId="406E031F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>757-291-6901. surick@vt.edu</w:t>
            </w:r>
          </w:p>
          <w:p w14:paraId="577A8145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E1913" w14:textId="77777777" w:rsidR="00D0110E" w:rsidRPr="00D0110E" w:rsidRDefault="00D0110E" w:rsidP="00D011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 xml:space="preserve">Dr. Michael Schwarz, Virginia Tech Seafood Agricultural Research Extension Center, </w:t>
            </w:r>
            <w:r w:rsidRPr="00D01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Director. </w:t>
            </w:r>
          </w:p>
          <w:p w14:paraId="44D49BAF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>Hampton, VA</w:t>
            </w:r>
          </w:p>
          <w:p w14:paraId="2B6561BE" w14:textId="005D6504" w:rsid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0E">
              <w:rPr>
                <w:rFonts w:ascii="Times New Roman" w:hAnsi="Times New Roman" w:cs="Times New Roman"/>
                <w:sz w:val="24"/>
                <w:szCs w:val="24"/>
              </w:rPr>
              <w:t xml:space="preserve">757-727-4861. </w:t>
            </w:r>
            <w:r w:rsidR="00100315">
              <w:rPr>
                <w:rFonts w:ascii="Times New Roman" w:hAnsi="Times New Roman" w:cs="Times New Roman"/>
                <w:sz w:val="24"/>
                <w:szCs w:val="24"/>
              </w:rPr>
              <w:t>mschwarz@vt.edu</w:t>
            </w:r>
          </w:p>
          <w:p w14:paraId="081EF50A" w14:textId="31551AC7" w:rsidR="00100315" w:rsidRPr="00100315" w:rsidRDefault="00100315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E631B" w14:textId="77777777" w:rsidR="00100315" w:rsidRPr="00100315" w:rsidRDefault="00100315" w:rsidP="0010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47C7" w14:textId="12A962B8" w:rsidR="00100315" w:rsidRDefault="0010175D" w:rsidP="0010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Danielle Flowers, DF Environmental, Archaeologist/Business owner.</w:t>
            </w:r>
          </w:p>
          <w:p w14:paraId="073CE964" w14:textId="2C75EC2B" w:rsidR="0010175D" w:rsidRDefault="0010175D" w:rsidP="0010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Grover Beach, CA</w:t>
            </w:r>
          </w:p>
          <w:p w14:paraId="42F201C4" w14:textId="4CB4F52A" w:rsidR="0010175D" w:rsidRPr="00100315" w:rsidRDefault="0010175D" w:rsidP="0010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559-696-3430</w:t>
            </w:r>
          </w:p>
          <w:p w14:paraId="28F10089" w14:textId="77777777" w:rsidR="00100315" w:rsidRPr="00D0110E" w:rsidRDefault="00100315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70336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2E1CB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D04E8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22227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9C52555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B360EC3" w14:textId="77777777" w:rsidR="00D0110E" w:rsidRPr="00D0110E" w:rsidRDefault="00D0110E" w:rsidP="00D0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78BAAB3" w14:textId="77777777" w:rsidR="00751DE7" w:rsidRDefault="00751DE7"/>
    <w:sectPr w:rsidR="0075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0E"/>
    <w:rsid w:val="00100315"/>
    <w:rsid w:val="0010175D"/>
    <w:rsid w:val="00220923"/>
    <w:rsid w:val="005507C3"/>
    <w:rsid w:val="006A7522"/>
    <w:rsid w:val="00747708"/>
    <w:rsid w:val="00751DE7"/>
    <w:rsid w:val="007C506E"/>
    <w:rsid w:val="008F7BC2"/>
    <w:rsid w:val="009A1ED4"/>
    <w:rsid w:val="009C5432"/>
    <w:rsid w:val="00B72148"/>
    <w:rsid w:val="00C040D5"/>
    <w:rsid w:val="00C45A31"/>
    <w:rsid w:val="00C914FA"/>
    <w:rsid w:val="00D0110E"/>
    <w:rsid w:val="00D46CEA"/>
    <w:rsid w:val="00EF1379"/>
    <w:rsid w:val="00FB1864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C7C1"/>
  <w15:chartTrackingRefBased/>
  <w15:docId w15:val="{416EFC60-1DFC-40C1-A3E8-CABEDE65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10E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Hyperlink">
    <w:name w:val="Hyperlink"/>
    <w:basedOn w:val="DefaultParagraphFont"/>
    <w:uiPriority w:val="99"/>
    <w:unhideWhenUsed/>
    <w:rsid w:val="00100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e080@uc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LEE</dc:creator>
  <cp:keywords/>
  <dc:description/>
  <cp:lastModifiedBy>JONATHAN LEE</cp:lastModifiedBy>
  <cp:revision>17</cp:revision>
  <dcterms:created xsi:type="dcterms:W3CDTF">2019-07-30T14:52:00Z</dcterms:created>
  <dcterms:modified xsi:type="dcterms:W3CDTF">2019-11-11T21:51:00Z</dcterms:modified>
</cp:coreProperties>
</file>