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7B9B5" w14:textId="77777777" w:rsidR="00F00E97" w:rsidRPr="004B13B6" w:rsidRDefault="00CF3427">
      <w:pPr>
        <w:spacing w:line="240" w:lineRule="auto"/>
        <w:jc w:val="center"/>
        <w:rPr>
          <w:color w:val="38A4B7"/>
          <w:sz w:val="72"/>
          <w:szCs w:val="72"/>
        </w:rPr>
      </w:pPr>
      <w:r w:rsidRPr="004B13B6">
        <w:rPr>
          <w:sz w:val="72"/>
          <w:szCs w:val="72"/>
        </w:rPr>
        <w:t>Kathryn Langlois</w:t>
      </w:r>
    </w:p>
    <w:p w14:paraId="42F7B9B6" w14:textId="453892B4" w:rsidR="00F00E97" w:rsidRPr="004B13B6" w:rsidRDefault="00CF3427" w:rsidP="004B13B6">
      <w:pPr>
        <w:spacing w:line="240" w:lineRule="auto"/>
        <w:jc w:val="center"/>
      </w:pPr>
      <w:r w:rsidRPr="004B13B6">
        <w:t xml:space="preserve">901-605-0462 </w:t>
      </w:r>
      <w:r w:rsidR="004B13B6" w:rsidRPr="004B13B6">
        <w:t xml:space="preserve">| </w:t>
      </w:r>
      <w:hyperlink r:id="rId5" w:history="1">
        <w:r w:rsidR="004B13B6" w:rsidRPr="004B13B6">
          <w:rPr>
            <w:rStyle w:val="Hyperlink"/>
          </w:rPr>
          <w:t>https://www.linkedin.com/in/klanglois/</w:t>
        </w:r>
      </w:hyperlink>
      <w:r w:rsidR="004B13B6" w:rsidRPr="004B13B6">
        <w:t xml:space="preserve"> |</w:t>
      </w:r>
      <w:r w:rsidR="004B13B6">
        <w:t xml:space="preserve"> </w:t>
      </w:r>
      <w:hyperlink r:id="rId6" w:history="1">
        <w:r w:rsidR="00973D3F" w:rsidRPr="0092582C">
          <w:rPr>
            <w:rStyle w:val="Hyperlink"/>
          </w:rPr>
          <w:t>kathryn.langlois.j@gmail.com</w:t>
        </w:r>
      </w:hyperlink>
    </w:p>
    <w:p w14:paraId="42F7B9C1" w14:textId="456ED629" w:rsidR="00F00E97" w:rsidRPr="0046792D" w:rsidRDefault="00F20E86" w:rsidP="00976C32">
      <w:pPr>
        <w:rPr>
          <w:color w:val="181717"/>
          <w:sz w:val="24"/>
          <w:szCs w:val="24"/>
        </w:rPr>
      </w:pPr>
      <w:r>
        <w:pict w14:anchorId="42F7B9E1">
          <v:rect id="_x0000_i1025" style="width:0;height:1.5pt" o:hralign="center" o:hrstd="t" o:hr="t" fillcolor="#a0a0a0" stroked="f"/>
        </w:pict>
      </w:r>
    </w:p>
    <w:p w14:paraId="42F7B9C2" w14:textId="03EFD8F0" w:rsidR="00F00E97" w:rsidRDefault="00CF3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HISTORY</w:t>
      </w:r>
    </w:p>
    <w:p w14:paraId="23621687" w14:textId="54A05CA0" w:rsidR="00D10BDE" w:rsidRPr="004B13B6" w:rsidRDefault="00D10BDE" w:rsidP="00D10BDE">
      <w:pPr>
        <w:rPr>
          <w:b/>
        </w:rPr>
      </w:pPr>
      <w:r w:rsidRPr="004B13B6">
        <w:rPr>
          <w:b/>
        </w:rPr>
        <w:t>Save The Bay Hybrid Internship</w:t>
      </w:r>
      <w:r w:rsidR="00F20E86">
        <w:rPr>
          <w:b/>
        </w:rPr>
        <w:t xml:space="preserve"> – 25 </w:t>
      </w:r>
      <w:proofErr w:type="spellStart"/>
      <w:r w:rsidR="00F20E86">
        <w:rPr>
          <w:b/>
        </w:rPr>
        <w:t>hrs</w:t>
      </w:r>
      <w:proofErr w:type="spellEnd"/>
      <w:r w:rsidR="00F20E86">
        <w:rPr>
          <w:b/>
        </w:rPr>
        <w:t>/</w:t>
      </w:r>
      <w:proofErr w:type="spellStart"/>
      <w:r w:rsidR="00F20E86">
        <w:rPr>
          <w:b/>
        </w:rPr>
        <w:t>wk</w:t>
      </w:r>
      <w:proofErr w:type="spellEnd"/>
    </w:p>
    <w:p w14:paraId="18A06A68" w14:textId="2BF7FDA3" w:rsidR="00D10BDE" w:rsidRPr="004B13B6" w:rsidRDefault="00D10BDE" w:rsidP="00D10BDE">
      <w:pPr>
        <w:rPr>
          <w:bCs/>
        </w:rPr>
      </w:pPr>
      <w:r w:rsidRPr="004B13B6">
        <w:rPr>
          <w:bCs/>
          <w:i/>
          <w:iCs/>
        </w:rPr>
        <w:t xml:space="preserve">(Providence/Newport, RI) | </w:t>
      </w:r>
      <w:r w:rsidRPr="004B13B6">
        <w:rPr>
          <w:bCs/>
        </w:rPr>
        <w:t>May 2021 - Sep 2021</w:t>
      </w:r>
    </w:p>
    <w:p w14:paraId="296137C4" w14:textId="6DE87A59" w:rsidR="00D10BDE" w:rsidRPr="004B13B6" w:rsidRDefault="00846239" w:rsidP="00D10BDE">
      <w:pPr>
        <w:pStyle w:val="ListParagraph"/>
        <w:numPr>
          <w:ilvl w:val="0"/>
          <w:numId w:val="7"/>
        </w:numPr>
        <w:rPr>
          <w:bCs/>
        </w:rPr>
      </w:pPr>
      <w:r w:rsidRPr="004B13B6">
        <w:rPr>
          <w:bCs/>
        </w:rPr>
        <w:t>Completed food preparation, feeding, cleaning, aqua scaping, and other aquarium maintenance activities for 30 tanks and 100+ species at Save The Bay’s Education Center and Aquarium.</w:t>
      </w:r>
    </w:p>
    <w:p w14:paraId="75515BF1" w14:textId="4A97A75A" w:rsidR="005821CB" w:rsidRPr="004B13B6" w:rsidRDefault="005821CB" w:rsidP="00D10BDE">
      <w:pPr>
        <w:pStyle w:val="ListParagraph"/>
        <w:numPr>
          <w:ilvl w:val="0"/>
          <w:numId w:val="7"/>
        </w:numPr>
        <w:rPr>
          <w:bCs/>
        </w:rPr>
      </w:pPr>
      <w:r w:rsidRPr="004B13B6">
        <w:rPr>
          <w:bCs/>
        </w:rPr>
        <w:t>Managed</w:t>
      </w:r>
      <w:r w:rsidR="00846239" w:rsidRPr="004B13B6">
        <w:rPr>
          <w:bCs/>
        </w:rPr>
        <w:t xml:space="preserve"> event scheduling, hours input, and volunteer information for over 1000 volunteers</w:t>
      </w:r>
      <w:r w:rsidR="001148EB" w:rsidRPr="004B13B6">
        <w:rPr>
          <w:bCs/>
        </w:rPr>
        <w:t xml:space="preserve"> on the organization’s Galaxy Digital website</w:t>
      </w:r>
      <w:r w:rsidRPr="004B13B6">
        <w:rPr>
          <w:bCs/>
        </w:rPr>
        <w:t>.</w:t>
      </w:r>
    </w:p>
    <w:p w14:paraId="065A709F" w14:textId="3E13ADEE" w:rsidR="005821CB" w:rsidRPr="004B13B6" w:rsidRDefault="005821CB" w:rsidP="00D10BDE">
      <w:pPr>
        <w:pStyle w:val="ListParagraph"/>
        <w:numPr>
          <w:ilvl w:val="0"/>
          <w:numId w:val="7"/>
        </w:numPr>
        <w:rPr>
          <w:bCs/>
        </w:rPr>
      </w:pPr>
      <w:r w:rsidRPr="004B13B6">
        <w:rPr>
          <w:bCs/>
        </w:rPr>
        <w:t>Created street maps and coordinated spreadsheets to ensure proper coverage and truthing for the Barrington Storm Drain Marking Project.</w:t>
      </w:r>
    </w:p>
    <w:p w14:paraId="1404676B" w14:textId="4C0AC746" w:rsidR="005821CB" w:rsidRPr="004B13B6" w:rsidRDefault="005821CB" w:rsidP="00D10BDE">
      <w:pPr>
        <w:pStyle w:val="ListParagraph"/>
        <w:numPr>
          <w:ilvl w:val="0"/>
          <w:numId w:val="7"/>
        </w:numPr>
        <w:rPr>
          <w:bCs/>
        </w:rPr>
      </w:pPr>
      <w:r w:rsidRPr="004B13B6">
        <w:rPr>
          <w:bCs/>
        </w:rPr>
        <w:t>Coordinated with Save The Bay leaders to ensure the smooth operation of Save The Bay’s Annual Swim 2021, including contacting, inputting information, and correcting emergency contact information for 200+ swimmers worldwide.</w:t>
      </w:r>
    </w:p>
    <w:p w14:paraId="300ED124" w14:textId="4FB8F9F8" w:rsidR="00846239" w:rsidRPr="004B13B6" w:rsidRDefault="00846239" w:rsidP="005821CB">
      <w:pPr>
        <w:rPr>
          <w:bCs/>
        </w:rPr>
      </w:pPr>
      <w:r w:rsidRPr="004B13B6">
        <w:rPr>
          <w:bCs/>
        </w:rPr>
        <w:t xml:space="preserve"> </w:t>
      </w:r>
    </w:p>
    <w:p w14:paraId="42F7B9C3" w14:textId="266CDFA9" w:rsidR="00F00E97" w:rsidRPr="004B13B6" w:rsidRDefault="00CF3427">
      <w:pPr>
        <w:rPr>
          <w:color w:val="222222"/>
          <w:highlight w:val="yellow"/>
        </w:rPr>
      </w:pPr>
      <w:r w:rsidRPr="004B13B6">
        <w:rPr>
          <w:b/>
          <w:color w:val="222222"/>
          <w:highlight w:val="white"/>
        </w:rPr>
        <w:t>Enlisted War Game Coordinator</w:t>
      </w:r>
      <w:r w:rsidR="00F20E86">
        <w:rPr>
          <w:b/>
          <w:color w:val="222222"/>
          <w:highlight w:val="white"/>
        </w:rPr>
        <w:t xml:space="preserve"> – 40 </w:t>
      </w:r>
      <w:proofErr w:type="spellStart"/>
      <w:r w:rsidR="00F20E86">
        <w:rPr>
          <w:b/>
          <w:color w:val="222222"/>
          <w:highlight w:val="white"/>
        </w:rPr>
        <w:t>hrs</w:t>
      </w:r>
      <w:proofErr w:type="spellEnd"/>
      <w:r w:rsidR="00F20E86">
        <w:rPr>
          <w:b/>
          <w:color w:val="222222"/>
          <w:highlight w:val="white"/>
        </w:rPr>
        <w:t>/</w:t>
      </w:r>
      <w:proofErr w:type="spellStart"/>
      <w:r w:rsidR="00F20E86">
        <w:rPr>
          <w:b/>
          <w:color w:val="222222"/>
          <w:highlight w:val="white"/>
        </w:rPr>
        <w:t>wk</w:t>
      </w:r>
      <w:proofErr w:type="spellEnd"/>
    </w:p>
    <w:p w14:paraId="42F7B9C4" w14:textId="77777777" w:rsidR="00F00E97" w:rsidRPr="004B13B6" w:rsidRDefault="00CF3427">
      <w:pPr>
        <w:rPr>
          <w:color w:val="222222"/>
        </w:rPr>
      </w:pPr>
      <w:r w:rsidRPr="00851F15">
        <w:rPr>
          <w:color w:val="222222"/>
        </w:rPr>
        <w:t>Naval Station Newport</w:t>
      </w:r>
      <w:r w:rsidRPr="00851F15">
        <w:rPr>
          <w:i/>
          <w:color w:val="222222"/>
        </w:rPr>
        <w:t xml:space="preserve"> (Providence, RI)</w:t>
      </w:r>
      <w:r w:rsidRPr="004B13B6">
        <w:rPr>
          <w:color w:val="222222"/>
        </w:rPr>
        <w:t xml:space="preserve"> </w:t>
      </w:r>
      <w:r w:rsidRPr="004B13B6">
        <w:rPr>
          <w:color w:val="222222"/>
          <w:highlight w:val="white"/>
        </w:rPr>
        <w:t>|</w:t>
      </w:r>
      <w:r w:rsidRPr="004B13B6">
        <w:rPr>
          <w:color w:val="222222"/>
        </w:rPr>
        <w:t xml:space="preserve"> Oct 2019 - Present</w:t>
      </w:r>
    </w:p>
    <w:p w14:paraId="42F7B9C5" w14:textId="77777777" w:rsidR="00F00E97" w:rsidRPr="004B13B6" w:rsidRDefault="00CF3427">
      <w:pPr>
        <w:numPr>
          <w:ilvl w:val="0"/>
          <w:numId w:val="6"/>
        </w:numPr>
        <w:rPr>
          <w:color w:val="222222"/>
          <w:highlight w:val="white"/>
        </w:rPr>
      </w:pPr>
      <w:r w:rsidRPr="004B13B6">
        <w:rPr>
          <w:color w:val="222222"/>
          <w:highlight w:val="white"/>
        </w:rPr>
        <w:t>Provide the logistical support and execution of major war games and events that host top U.S Naval and Foreign Officers</w:t>
      </w:r>
    </w:p>
    <w:p w14:paraId="42F7B9C6" w14:textId="0EE48200" w:rsidR="00F00E97" w:rsidRPr="004B13B6" w:rsidRDefault="00CF3427">
      <w:pPr>
        <w:numPr>
          <w:ilvl w:val="0"/>
          <w:numId w:val="6"/>
        </w:numPr>
        <w:rPr>
          <w:color w:val="222222"/>
          <w:highlight w:val="white"/>
        </w:rPr>
      </w:pPr>
      <w:r w:rsidRPr="004B13B6">
        <w:rPr>
          <w:color w:val="222222"/>
          <w:highlight w:val="white"/>
        </w:rPr>
        <w:t xml:space="preserve">Ensure the correct individuals have their proper paperwork and clearance. </w:t>
      </w:r>
    </w:p>
    <w:p w14:paraId="6F5BE049" w14:textId="3E266373" w:rsidR="00E95437" w:rsidRPr="004B13B6" w:rsidRDefault="00E95437">
      <w:pPr>
        <w:numPr>
          <w:ilvl w:val="0"/>
          <w:numId w:val="6"/>
        </w:numPr>
        <w:rPr>
          <w:color w:val="222222"/>
          <w:highlight w:val="white"/>
        </w:rPr>
      </w:pPr>
      <w:r w:rsidRPr="004B13B6">
        <w:rPr>
          <w:color w:val="222222"/>
          <w:highlight w:val="white"/>
        </w:rPr>
        <w:t>Supervised the completion of over 75 trainings for 30 members of War Gaming department, which resulted in 3 members advancing in their respective pay grade.</w:t>
      </w:r>
    </w:p>
    <w:p w14:paraId="42F7B9C7" w14:textId="77777777" w:rsidR="00F00E97" w:rsidRPr="004B13B6" w:rsidRDefault="00F00E97">
      <w:pPr>
        <w:rPr>
          <w:color w:val="222222"/>
          <w:highlight w:val="white"/>
        </w:rPr>
      </w:pPr>
    </w:p>
    <w:p w14:paraId="42F7B9C8" w14:textId="00663DBA" w:rsidR="00F00E97" w:rsidRPr="004B13B6" w:rsidRDefault="00CF3427">
      <w:pPr>
        <w:rPr>
          <w:color w:val="222222"/>
        </w:rPr>
      </w:pPr>
      <w:proofErr w:type="spellStart"/>
      <w:r w:rsidRPr="004B13B6">
        <w:rPr>
          <w:b/>
          <w:color w:val="222222"/>
          <w:highlight w:val="white"/>
        </w:rPr>
        <w:t>Firewatch</w:t>
      </w:r>
      <w:proofErr w:type="spellEnd"/>
      <w:r w:rsidRPr="004B13B6">
        <w:rPr>
          <w:b/>
          <w:color w:val="222222"/>
          <w:highlight w:val="white"/>
        </w:rPr>
        <w:t xml:space="preserve"> Supervisor</w:t>
      </w:r>
      <w:r w:rsidR="00F20E86">
        <w:rPr>
          <w:b/>
          <w:color w:val="222222"/>
          <w:highlight w:val="white"/>
        </w:rPr>
        <w:t xml:space="preserve"> – 60 </w:t>
      </w:r>
      <w:proofErr w:type="spellStart"/>
      <w:r w:rsidR="00F20E86">
        <w:rPr>
          <w:b/>
          <w:color w:val="222222"/>
          <w:highlight w:val="white"/>
        </w:rPr>
        <w:t>hrs</w:t>
      </w:r>
      <w:proofErr w:type="spellEnd"/>
      <w:r w:rsidR="00F20E86">
        <w:rPr>
          <w:b/>
          <w:color w:val="222222"/>
          <w:highlight w:val="white"/>
        </w:rPr>
        <w:t>/</w:t>
      </w:r>
      <w:proofErr w:type="spellStart"/>
      <w:r w:rsidR="00F20E86">
        <w:rPr>
          <w:b/>
          <w:color w:val="222222"/>
          <w:highlight w:val="white"/>
        </w:rPr>
        <w:t>wk</w:t>
      </w:r>
      <w:proofErr w:type="spellEnd"/>
      <w:r w:rsidRPr="004B13B6">
        <w:rPr>
          <w:color w:val="222222"/>
          <w:highlight w:val="white"/>
        </w:rPr>
        <w:br/>
      </w:r>
      <w:r w:rsidRPr="00851F15">
        <w:rPr>
          <w:color w:val="222222"/>
          <w:highlight w:val="white"/>
        </w:rPr>
        <w:t>Naval Base Kitsap</w:t>
      </w:r>
      <w:r w:rsidRPr="00851F15">
        <w:rPr>
          <w:i/>
          <w:color w:val="222222"/>
          <w:highlight w:val="white"/>
        </w:rPr>
        <w:t xml:space="preserve"> (Bremerton, WA)</w:t>
      </w:r>
      <w:r w:rsidRPr="004B13B6">
        <w:rPr>
          <w:color w:val="222222"/>
          <w:highlight w:val="white"/>
        </w:rPr>
        <w:t xml:space="preserve"> | </w:t>
      </w:r>
      <w:r w:rsidRPr="004B13B6">
        <w:rPr>
          <w:color w:val="222222"/>
        </w:rPr>
        <w:t>Nov 2018 - Oct 2019</w:t>
      </w:r>
    </w:p>
    <w:p w14:paraId="42F7B9C9" w14:textId="74391A01" w:rsidR="00F00E97" w:rsidRPr="004B13B6" w:rsidRDefault="00CF3427">
      <w:pPr>
        <w:numPr>
          <w:ilvl w:val="0"/>
          <w:numId w:val="2"/>
        </w:numPr>
        <w:rPr>
          <w:color w:val="222222"/>
        </w:rPr>
      </w:pPr>
      <w:r w:rsidRPr="004B13B6">
        <w:rPr>
          <w:color w:val="222222"/>
        </w:rPr>
        <w:t xml:space="preserve">Fire watch supervisors maintain surveillance of areas where hot work — welding or cutting with torches — occurs. </w:t>
      </w:r>
    </w:p>
    <w:p w14:paraId="42F7B9CA" w14:textId="77777777" w:rsidR="00F00E97" w:rsidRPr="004B13B6" w:rsidRDefault="00CF3427">
      <w:pPr>
        <w:numPr>
          <w:ilvl w:val="0"/>
          <w:numId w:val="2"/>
        </w:numPr>
        <w:rPr>
          <w:color w:val="222222"/>
        </w:rPr>
      </w:pPr>
      <w:r w:rsidRPr="004B13B6">
        <w:rPr>
          <w:color w:val="222222"/>
        </w:rPr>
        <w:t>Daily supervision of over</w:t>
      </w:r>
      <w:r w:rsidRPr="004B13B6">
        <w:rPr>
          <w:color w:val="222222"/>
          <w:highlight w:val="white"/>
        </w:rPr>
        <w:t xml:space="preserve"> 30+ civilian and military personnel in the execution of fire watches while the USS Carl Vinson was in dry dock for maintenance.</w:t>
      </w:r>
    </w:p>
    <w:p w14:paraId="42F7B9CB" w14:textId="77777777" w:rsidR="00F00E97" w:rsidRPr="004B13B6" w:rsidRDefault="00CF3427">
      <w:pPr>
        <w:numPr>
          <w:ilvl w:val="0"/>
          <w:numId w:val="2"/>
        </w:numPr>
        <w:rPr>
          <w:color w:val="222222"/>
        </w:rPr>
      </w:pPr>
      <w:r w:rsidRPr="004B13B6">
        <w:rPr>
          <w:color w:val="222222"/>
          <w:highlight w:val="white"/>
        </w:rPr>
        <w:t>Assembled weekly staff schedule and ensure proper PPE supplies are allocated.</w:t>
      </w:r>
    </w:p>
    <w:p w14:paraId="42F7B9CC" w14:textId="77777777" w:rsidR="00F00E97" w:rsidRPr="004B13B6" w:rsidRDefault="00CF3427">
      <w:pPr>
        <w:numPr>
          <w:ilvl w:val="0"/>
          <w:numId w:val="2"/>
        </w:numPr>
        <w:rPr>
          <w:color w:val="222222"/>
          <w:highlight w:val="white"/>
        </w:rPr>
      </w:pPr>
      <w:r w:rsidRPr="004B13B6">
        <w:rPr>
          <w:color w:val="222222"/>
          <w:highlight w:val="white"/>
        </w:rPr>
        <w:t>Inventoried and maintained over 30 carbon dioxide and water fire extinguishers.</w:t>
      </w:r>
    </w:p>
    <w:p w14:paraId="42F7B9CD" w14:textId="77777777" w:rsidR="00F00E97" w:rsidRPr="004B13B6" w:rsidRDefault="00F00E97">
      <w:pPr>
        <w:rPr>
          <w:b/>
          <w:color w:val="222222"/>
          <w:highlight w:val="white"/>
        </w:rPr>
      </w:pPr>
    </w:p>
    <w:p w14:paraId="42F7B9CE" w14:textId="79B3882D" w:rsidR="00F00E97" w:rsidRPr="004B13B6" w:rsidRDefault="00CF3427">
      <w:pPr>
        <w:rPr>
          <w:color w:val="222222"/>
          <w:highlight w:val="yellow"/>
        </w:rPr>
      </w:pPr>
      <w:r w:rsidRPr="004B13B6">
        <w:rPr>
          <w:b/>
          <w:color w:val="222222"/>
          <w:highlight w:val="white"/>
        </w:rPr>
        <w:t xml:space="preserve">Tactical Operations Plot (TOP) Watch </w:t>
      </w:r>
      <w:r w:rsidRPr="00F20E86">
        <w:rPr>
          <w:b/>
          <w:color w:val="222222"/>
          <w:highlight w:val="white"/>
        </w:rPr>
        <w:t xml:space="preserve">Specialist </w:t>
      </w:r>
      <w:r w:rsidR="00F20E86" w:rsidRPr="00F20E86">
        <w:rPr>
          <w:b/>
          <w:color w:val="222222"/>
          <w:highlight w:val="white"/>
        </w:rPr>
        <w:t xml:space="preserve">– 60 </w:t>
      </w:r>
      <w:proofErr w:type="spellStart"/>
      <w:r w:rsidR="00F20E86" w:rsidRPr="00F20E86">
        <w:rPr>
          <w:b/>
          <w:color w:val="222222"/>
          <w:highlight w:val="white"/>
        </w:rPr>
        <w:t>hrs</w:t>
      </w:r>
      <w:proofErr w:type="spellEnd"/>
      <w:r w:rsidR="00F20E86" w:rsidRPr="00F20E86">
        <w:rPr>
          <w:b/>
          <w:color w:val="222222"/>
          <w:highlight w:val="white"/>
        </w:rPr>
        <w:t>/</w:t>
      </w:r>
      <w:proofErr w:type="spellStart"/>
      <w:r w:rsidR="00F20E86" w:rsidRPr="00F20E86">
        <w:rPr>
          <w:b/>
          <w:color w:val="222222"/>
          <w:highlight w:val="white"/>
        </w:rPr>
        <w:t>wk</w:t>
      </w:r>
      <w:proofErr w:type="spellEnd"/>
    </w:p>
    <w:p w14:paraId="42F7B9CF" w14:textId="77777777" w:rsidR="00F00E97" w:rsidRPr="004B13B6" w:rsidRDefault="00CF3427">
      <w:pPr>
        <w:rPr>
          <w:color w:val="222222"/>
        </w:rPr>
      </w:pPr>
      <w:r w:rsidRPr="004B13B6">
        <w:rPr>
          <w:color w:val="222222"/>
          <w:highlight w:val="white"/>
        </w:rPr>
        <w:t xml:space="preserve">USS Carl Vinson, Naval Air Station North Island </w:t>
      </w:r>
      <w:r w:rsidRPr="004B13B6">
        <w:rPr>
          <w:i/>
          <w:color w:val="222222"/>
          <w:highlight w:val="white"/>
        </w:rPr>
        <w:t xml:space="preserve">(Coronado, CA), </w:t>
      </w:r>
      <w:r w:rsidRPr="004B13B6">
        <w:rPr>
          <w:color w:val="222222"/>
          <w:highlight w:val="white"/>
        </w:rPr>
        <w:t>Naval Base Kitsap</w:t>
      </w:r>
      <w:r w:rsidRPr="004B13B6">
        <w:rPr>
          <w:i/>
          <w:color w:val="222222"/>
          <w:highlight w:val="white"/>
        </w:rPr>
        <w:t xml:space="preserve"> (Bremerton, WA) </w:t>
      </w:r>
      <w:r w:rsidRPr="004B13B6">
        <w:rPr>
          <w:color w:val="222222"/>
          <w:highlight w:val="white"/>
        </w:rPr>
        <w:t xml:space="preserve">| </w:t>
      </w:r>
      <w:r w:rsidRPr="004B13B6">
        <w:rPr>
          <w:color w:val="222222"/>
        </w:rPr>
        <w:t>Jan 2017 - Nov 2018</w:t>
      </w:r>
    </w:p>
    <w:p w14:paraId="42F7B9D0" w14:textId="47E65507" w:rsidR="00F00E97" w:rsidRPr="004B13B6" w:rsidRDefault="00CF3427">
      <w:pPr>
        <w:numPr>
          <w:ilvl w:val="0"/>
          <w:numId w:val="1"/>
        </w:numPr>
        <w:rPr>
          <w:color w:val="222222"/>
          <w:highlight w:val="white"/>
        </w:rPr>
      </w:pPr>
      <w:r w:rsidRPr="004B13B6">
        <w:rPr>
          <w:color w:val="222222"/>
          <w:highlight w:val="white"/>
        </w:rPr>
        <w:t xml:space="preserve">Tracked the positions, names, courses, and speed of </w:t>
      </w:r>
      <w:r w:rsidR="00F967B3" w:rsidRPr="004B13B6">
        <w:rPr>
          <w:color w:val="222222"/>
          <w:highlight w:val="white"/>
        </w:rPr>
        <w:t xml:space="preserve">thousands of </w:t>
      </w:r>
      <w:r w:rsidRPr="004B13B6">
        <w:rPr>
          <w:color w:val="222222"/>
          <w:highlight w:val="white"/>
        </w:rPr>
        <w:t>area ships.</w:t>
      </w:r>
    </w:p>
    <w:p w14:paraId="42F7B9D1" w14:textId="67C3C3AD" w:rsidR="00F00E97" w:rsidRPr="004B13B6" w:rsidRDefault="00CF3427">
      <w:pPr>
        <w:numPr>
          <w:ilvl w:val="0"/>
          <w:numId w:val="1"/>
        </w:numPr>
        <w:rPr>
          <w:color w:val="222222"/>
          <w:highlight w:val="white"/>
        </w:rPr>
      </w:pPr>
      <w:r w:rsidRPr="004B13B6">
        <w:rPr>
          <w:color w:val="222222"/>
          <w:highlight w:val="white"/>
        </w:rPr>
        <w:t>Entered coordinates and provided maps and maneuvering boards for tactical maneuvers</w:t>
      </w:r>
      <w:r w:rsidR="00F967B3" w:rsidRPr="004B13B6">
        <w:rPr>
          <w:color w:val="222222"/>
          <w:highlight w:val="white"/>
        </w:rPr>
        <w:t xml:space="preserve"> during the execution of at-sea operations</w:t>
      </w:r>
      <w:r w:rsidRPr="004B13B6">
        <w:rPr>
          <w:color w:val="222222"/>
          <w:highlight w:val="white"/>
        </w:rPr>
        <w:t>.</w:t>
      </w:r>
    </w:p>
    <w:p w14:paraId="42F7B9D2" w14:textId="30554542" w:rsidR="00F00E97" w:rsidRPr="004B13B6" w:rsidRDefault="00CF3427">
      <w:pPr>
        <w:numPr>
          <w:ilvl w:val="0"/>
          <w:numId w:val="1"/>
        </w:numPr>
        <w:rPr>
          <w:color w:val="222222"/>
          <w:highlight w:val="white"/>
        </w:rPr>
      </w:pPr>
      <w:r w:rsidRPr="004B13B6">
        <w:rPr>
          <w:color w:val="222222"/>
          <w:highlight w:val="white"/>
        </w:rPr>
        <w:t>Provide recommendations on course and speed changes to avoid obstacles</w:t>
      </w:r>
      <w:r w:rsidR="00F967B3" w:rsidRPr="004B13B6">
        <w:rPr>
          <w:color w:val="222222"/>
          <w:highlight w:val="white"/>
        </w:rPr>
        <w:t xml:space="preserve"> and other ships</w:t>
      </w:r>
      <w:r w:rsidRPr="004B13B6">
        <w:rPr>
          <w:color w:val="222222"/>
          <w:highlight w:val="white"/>
        </w:rPr>
        <w:t xml:space="preserve"> to watch officers on the bridge.</w:t>
      </w:r>
    </w:p>
    <w:p w14:paraId="42F7B9D3" w14:textId="3BC7F234" w:rsidR="00F00E97" w:rsidRPr="004B13B6" w:rsidRDefault="00CF3427">
      <w:pPr>
        <w:numPr>
          <w:ilvl w:val="0"/>
          <w:numId w:val="1"/>
        </w:numPr>
        <w:rPr>
          <w:color w:val="222222"/>
          <w:highlight w:val="white"/>
        </w:rPr>
      </w:pPr>
      <w:r w:rsidRPr="004B13B6">
        <w:rPr>
          <w:color w:val="222222"/>
        </w:rPr>
        <w:lastRenderedPageBreak/>
        <w:t>Daily supervision of</w:t>
      </w:r>
      <w:r w:rsidRPr="004B13B6">
        <w:rPr>
          <w:color w:val="222222"/>
          <w:highlight w:val="white"/>
        </w:rPr>
        <w:t xml:space="preserve"> 4-5 other Watch standers daily, 25+ total</w:t>
      </w:r>
      <w:r w:rsidR="00F967B3" w:rsidRPr="004B13B6">
        <w:rPr>
          <w:color w:val="222222"/>
          <w:highlight w:val="white"/>
        </w:rPr>
        <w:t>, in the daily operations of supporting the bridge leadership</w:t>
      </w:r>
      <w:r w:rsidRPr="004B13B6">
        <w:rPr>
          <w:color w:val="222222"/>
          <w:highlight w:val="white"/>
        </w:rPr>
        <w:t>.</w:t>
      </w:r>
    </w:p>
    <w:p w14:paraId="42F7B9D4" w14:textId="77777777" w:rsidR="00F00E97" w:rsidRPr="004B13B6" w:rsidRDefault="00F00E97">
      <w:pPr>
        <w:rPr>
          <w:color w:val="222222"/>
          <w:highlight w:val="white"/>
        </w:rPr>
      </w:pPr>
    </w:p>
    <w:p w14:paraId="42F7B9D5" w14:textId="4A812A53" w:rsidR="00F00E97" w:rsidRPr="004B13B6" w:rsidRDefault="00CF3427">
      <w:pPr>
        <w:rPr>
          <w:b/>
          <w:color w:val="222222"/>
          <w:highlight w:val="white"/>
        </w:rPr>
      </w:pPr>
      <w:r w:rsidRPr="004B13B6">
        <w:rPr>
          <w:b/>
          <w:color w:val="222222"/>
          <w:highlight w:val="white"/>
        </w:rPr>
        <w:t>Marine Mammal Program Assistant</w:t>
      </w:r>
      <w:r w:rsidR="00F20E86">
        <w:rPr>
          <w:b/>
          <w:color w:val="222222"/>
          <w:highlight w:val="white"/>
        </w:rPr>
        <w:t xml:space="preserve"> – 10 hrs/wk</w:t>
      </w:r>
      <w:bookmarkStart w:id="0" w:name="_GoBack"/>
      <w:bookmarkEnd w:id="0"/>
    </w:p>
    <w:p w14:paraId="42F7B9D6" w14:textId="759276CD" w:rsidR="00F00E97" w:rsidRPr="004B13B6" w:rsidRDefault="00CF3427">
      <w:pPr>
        <w:rPr>
          <w:color w:val="222222"/>
          <w:highlight w:val="white"/>
        </w:rPr>
      </w:pPr>
      <w:r w:rsidRPr="004B13B6">
        <w:rPr>
          <w:color w:val="222222"/>
          <w:highlight w:val="white"/>
        </w:rPr>
        <w:t xml:space="preserve">USS Carl Vinson, Naval Air Station North Island </w:t>
      </w:r>
      <w:r w:rsidRPr="004B13B6">
        <w:rPr>
          <w:i/>
          <w:color w:val="222222"/>
          <w:highlight w:val="white"/>
        </w:rPr>
        <w:t xml:space="preserve">(Coronado, CA), </w:t>
      </w:r>
      <w:r w:rsidRPr="004B13B6">
        <w:rPr>
          <w:color w:val="222222"/>
          <w:highlight w:val="white"/>
        </w:rPr>
        <w:t>Naval Base Kitsap</w:t>
      </w:r>
      <w:r w:rsidRPr="004B13B6">
        <w:rPr>
          <w:i/>
          <w:color w:val="222222"/>
          <w:highlight w:val="white"/>
        </w:rPr>
        <w:t xml:space="preserve"> (Bremerton, WA) |</w:t>
      </w:r>
      <w:r w:rsidRPr="004B13B6">
        <w:rPr>
          <w:color w:val="222222"/>
          <w:highlight w:val="white"/>
        </w:rPr>
        <w:t xml:space="preserve"> Jun 2018 - Oct 2019</w:t>
      </w:r>
    </w:p>
    <w:p w14:paraId="42F7B9D7" w14:textId="77777777" w:rsidR="00F00E97" w:rsidRPr="004B13B6" w:rsidRDefault="00CF3427">
      <w:pPr>
        <w:numPr>
          <w:ilvl w:val="0"/>
          <w:numId w:val="5"/>
        </w:numPr>
        <w:rPr>
          <w:color w:val="222222"/>
          <w:highlight w:val="white"/>
        </w:rPr>
      </w:pPr>
      <w:r w:rsidRPr="004B13B6">
        <w:rPr>
          <w:color w:val="222222"/>
          <w:highlight w:val="white"/>
        </w:rPr>
        <w:t>Assist Marine Mammal Program leader in the recording of encounters with marine mammals while transiting water on the USS Carl Vinson</w:t>
      </w:r>
    </w:p>
    <w:p w14:paraId="42F7B9D8" w14:textId="046024BF" w:rsidR="00F00E97" w:rsidRDefault="00CF3427">
      <w:pPr>
        <w:numPr>
          <w:ilvl w:val="0"/>
          <w:numId w:val="5"/>
        </w:numPr>
        <w:rPr>
          <w:color w:val="222222"/>
          <w:highlight w:val="white"/>
        </w:rPr>
      </w:pPr>
      <w:r w:rsidRPr="004B13B6">
        <w:rPr>
          <w:color w:val="222222"/>
          <w:highlight w:val="white"/>
        </w:rPr>
        <w:t>Transferred data from paper logs maintained on the bridge to Secret-level computer documents for transference to upper chain of command use.</w:t>
      </w:r>
    </w:p>
    <w:p w14:paraId="776E5494" w14:textId="77777777" w:rsidR="0046792D" w:rsidRDefault="0046792D" w:rsidP="0046792D">
      <w:pPr>
        <w:ind w:left="360"/>
        <w:rPr>
          <w:color w:val="222222"/>
          <w:highlight w:val="white"/>
        </w:rPr>
      </w:pPr>
    </w:p>
    <w:p w14:paraId="2A0A2FFE" w14:textId="77777777" w:rsidR="0046792D" w:rsidRPr="004B13B6" w:rsidRDefault="0046792D" w:rsidP="0046792D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VOLUNTEER</w:t>
      </w:r>
      <w:r>
        <w:rPr>
          <w:b/>
          <w:sz w:val="28"/>
          <w:szCs w:val="28"/>
        </w:rPr>
        <w:br/>
      </w:r>
      <w:r w:rsidRPr="004B13B6">
        <w:rPr>
          <w:b/>
        </w:rPr>
        <w:t xml:space="preserve">Save The Bay -  </w:t>
      </w:r>
    </w:p>
    <w:p w14:paraId="63DFF8B1" w14:textId="77777777" w:rsidR="0046792D" w:rsidRPr="004B13B6" w:rsidRDefault="0046792D" w:rsidP="0046792D">
      <w:r w:rsidRPr="004B13B6">
        <w:rPr>
          <w:b/>
        </w:rPr>
        <w:t>Exploration Center and Aquarium</w:t>
      </w:r>
      <w:r w:rsidRPr="004B13B6">
        <w:rPr>
          <w:i/>
        </w:rPr>
        <w:br/>
        <w:t>(Newport, RI)</w:t>
      </w:r>
      <w:r w:rsidRPr="004B13B6">
        <w:rPr>
          <w:b/>
        </w:rPr>
        <w:t xml:space="preserve"> | </w:t>
      </w:r>
      <w:r w:rsidRPr="004B13B6">
        <w:t xml:space="preserve">Dec 2019 - Present. </w:t>
      </w:r>
    </w:p>
    <w:p w14:paraId="22547AD7" w14:textId="77777777" w:rsidR="0046792D" w:rsidRPr="004B13B6" w:rsidRDefault="0046792D" w:rsidP="0046792D">
      <w:pPr>
        <w:numPr>
          <w:ilvl w:val="0"/>
          <w:numId w:val="4"/>
        </w:numPr>
      </w:pPr>
      <w:r w:rsidRPr="004B13B6">
        <w:t>Educated 1000+ visitors to the center, teaching them about native species and the importance that these species have on the local waterways.</w:t>
      </w:r>
    </w:p>
    <w:p w14:paraId="1DF94A19" w14:textId="77777777" w:rsidR="0046792D" w:rsidRPr="004B13B6" w:rsidRDefault="0046792D" w:rsidP="0046792D">
      <w:pPr>
        <w:numPr>
          <w:ilvl w:val="0"/>
          <w:numId w:val="4"/>
        </w:numPr>
      </w:pPr>
      <w:r w:rsidRPr="004B13B6">
        <w:t>Performed public science demonstrations on the operation and geography of local watersheds and the effects of ocean acidification on the Bay.</w:t>
      </w:r>
    </w:p>
    <w:p w14:paraId="7F9C5933" w14:textId="77777777" w:rsidR="0046792D" w:rsidRPr="004B13B6" w:rsidRDefault="0046792D" w:rsidP="0046792D">
      <w:pPr>
        <w:rPr>
          <w:b/>
          <w:bCs/>
        </w:rPr>
      </w:pPr>
      <w:r w:rsidRPr="004B13B6">
        <w:rPr>
          <w:b/>
          <w:bCs/>
        </w:rPr>
        <w:t>Storm Drain Marking</w:t>
      </w:r>
    </w:p>
    <w:p w14:paraId="2C16FB9B" w14:textId="77777777" w:rsidR="0046792D" w:rsidRPr="004B13B6" w:rsidRDefault="0046792D" w:rsidP="0046792D">
      <w:r w:rsidRPr="004B13B6">
        <w:rPr>
          <w:i/>
          <w:iCs/>
        </w:rPr>
        <w:t xml:space="preserve">(Barrington/East Providence, RI) | </w:t>
      </w:r>
      <w:r w:rsidRPr="004B13B6">
        <w:t>Aug 2020 – Present</w:t>
      </w:r>
    </w:p>
    <w:p w14:paraId="08BF2960" w14:textId="77777777" w:rsidR="0046792D" w:rsidRPr="004B13B6" w:rsidRDefault="0046792D" w:rsidP="0046792D">
      <w:pPr>
        <w:pStyle w:val="ListParagraph"/>
        <w:numPr>
          <w:ilvl w:val="0"/>
          <w:numId w:val="7"/>
        </w:numPr>
      </w:pPr>
      <w:r w:rsidRPr="004B13B6">
        <w:t>Participated in the truthing, recording, and marking of 1000+ storm drains in Barrington and East Providence with “Do Not Dump” plaques, providing information on how to safely dispose of hazardous waste and preventing the waste from entering Narragansett Bay.</w:t>
      </w:r>
    </w:p>
    <w:p w14:paraId="28A306F7" w14:textId="77777777" w:rsidR="0046792D" w:rsidRPr="004B13B6" w:rsidRDefault="0046792D" w:rsidP="0046792D">
      <w:pPr>
        <w:rPr>
          <w:b/>
          <w:bCs/>
        </w:rPr>
      </w:pPr>
      <w:r w:rsidRPr="004B13B6">
        <w:rPr>
          <w:b/>
          <w:bCs/>
        </w:rPr>
        <w:t>Coastal Cleanups</w:t>
      </w:r>
    </w:p>
    <w:p w14:paraId="114F0953" w14:textId="77777777" w:rsidR="0046792D" w:rsidRPr="004B13B6" w:rsidRDefault="0046792D" w:rsidP="0046792D">
      <w:r w:rsidRPr="004B13B6">
        <w:rPr>
          <w:i/>
          <w:iCs/>
        </w:rPr>
        <w:t>(Various cities, RI)</w:t>
      </w:r>
      <w:r w:rsidRPr="004B13B6">
        <w:t xml:space="preserve"> | July 2020 – Present</w:t>
      </w:r>
    </w:p>
    <w:p w14:paraId="20257598" w14:textId="77777777" w:rsidR="0046792D" w:rsidRPr="004B13B6" w:rsidRDefault="0046792D" w:rsidP="0046792D">
      <w:pPr>
        <w:pStyle w:val="ListParagraph"/>
        <w:numPr>
          <w:ilvl w:val="0"/>
          <w:numId w:val="7"/>
        </w:numPr>
      </w:pPr>
      <w:r w:rsidRPr="004B13B6">
        <w:t>Cleaned up 100+ garbage bags of trash and large debris from local parks adjacent to waterways, reducing the amount of pollution entering the water and beautifying the parks.</w:t>
      </w:r>
    </w:p>
    <w:p w14:paraId="581D03C9" w14:textId="77777777" w:rsidR="0046792D" w:rsidRPr="004B13B6" w:rsidRDefault="0046792D" w:rsidP="0046792D">
      <w:pPr>
        <w:pStyle w:val="ListParagraph"/>
        <w:numPr>
          <w:ilvl w:val="0"/>
          <w:numId w:val="7"/>
        </w:numPr>
      </w:pPr>
      <w:r w:rsidRPr="004B13B6">
        <w:t>Coordinated with local leaders to plan, execute, and lead beach cleanups around Rhode Island, ensuring proper communication among participants, distributing needed supplies, and assisting with the check-in and paperwork of volunteers.</w:t>
      </w:r>
    </w:p>
    <w:p w14:paraId="6C271F5E" w14:textId="77777777" w:rsidR="0046792D" w:rsidRPr="004B13B6" w:rsidRDefault="0046792D" w:rsidP="0046792D">
      <w:pPr>
        <w:rPr>
          <w:b/>
          <w:bCs/>
        </w:rPr>
      </w:pPr>
      <w:r w:rsidRPr="004B13B6">
        <w:rPr>
          <w:b/>
          <w:bCs/>
        </w:rPr>
        <w:t>Habitat Restoration</w:t>
      </w:r>
    </w:p>
    <w:p w14:paraId="33EB41D3" w14:textId="77777777" w:rsidR="0046792D" w:rsidRPr="004B13B6" w:rsidRDefault="0046792D" w:rsidP="0046792D">
      <w:r w:rsidRPr="004B13B6">
        <w:rPr>
          <w:i/>
          <w:iCs/>
        </w:rPr>
        <w:t>(Providence/Tiverton, RI)</w:t>
      </w:r>
      <w:r w:rsidRPr="004B13B6">
        <w:t xml:space="preserve"> | Mar 2021 – Present</w:t>
      </w:r>
    </w:p>
    <w:p w14:paraId="42F7B9D9" w14:textId="537D0CBF" w:rsidR="00F00E97" w:rsidRPr="0046792D" w:rsidRDefault="0046792D" w:rsidP="0046792D">
      <w:pPr>
        <w:pStyle w:val="ListParagraph"/>
        <w:numPr>
          <w:ilvl w:val="0"/>
          <w:numId w:val="7"/>
        </w:numPr>
      </w:pPr>
      <w:r w:rsidRPr="004B13B6">
        <w:t>Assisted in planting 6000+ native switchgrass plugs in habitats around Rhode Island to prevent coastal erosion and maintain the integrity of frequently visited public access areas.</w:t>
      </w:r>
    </w:p>
    <w:p w14:paraId="42F7B9DA" w14:textId="77777777" w:rsidR="00F00E97" w:rsidRDefault="00F00E97">
      <w:pPr>
        <w:rPr>
          <w:b/>
          <w:sz w:val="28"/>
          <w:szCs w:val="28"/>
        </w:rPr>
      </w:pPr>
    </w:p>
    <w:p w14:paraId="42F7B9DB" w14:textId="77777777" w:rsidR="00F00E97" w:rsidRDefault="00CF3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p w14:paraId="42F7B9DC" w14:textId="362A6C8F" w:rsidR="00F00E97" w:rsidRPr="004B13B6" w:rsidRDefault="00CF3427">
      <w:pPr>
        <w:rPr>
          <w:color w:val="222222"/>
        </w:rPr>
      </w:pPr>
      <w:r w:rsidRPr="004B13B6">
        <w:rPr>
          <w:color w:val="222222"/>
        </w:rPr>
        <w:t xml:space="preserve">Bachelor of Arts in Fisheries and Marine Sciences | Estimated Graduation date </w:t>
      </w:r>
      <w:r w:rsidR="00973D3F">
        <w:rPr>
          <w:color w:val="222222"/>
        </w:rPr>
        <w:t>May</w:t>
      </w:r>
      <w:r w:rsidRPr="004B13B6">
        <w:rPr>
          <w:color w:val="222222"/>
        </w:rPr>
        <w:t>. 202</w:t>
      </w:r>
      <w:r w:rsidR="00973D3F">
        <w:rPr>
          <w:color w:val="222222"/>
        </w:rPr>
        <w:t>3</w:t>
      </w:r>
    </w:p>
    <w:p w14:paraId="0394E43B" w14:textId="44A8B9B2" w:rsidR="005370A8" w:rsidRPr="004B13B6" w:rsidRDefault="005370A8">
      <w:pPr>
        <w:rPr>
          <w:color w:val="222222"/>
        </w:rPr>
      </w:pPr>
      <w:r w:rsidRPr="004B13B6">
        <w:rPr>
          <w:color w:val="222222"/>
        </w:rPr>
        <w:t>Concentration in Fisheries Business and Social Sciences | Minor in Military Security Studies</w:t>
      </w:r>
    </w:p>
    <w:p w14:paraId="42F7B9DD" w14:textId="5DF7CF00" w:rsidR="00F00E97" w:rsidRPr="004B13B6" w:rsidRDefault="00CF3427">
      <w:pPr>
        <w:rPr>
          <w:i/>
          <w:color w:val="222222"/>
          <w:highlight w:val="white"/>
        </w:rPr>
      </w:pPr>
      <w:r w:rsidRPr="004B13B6">
        <w:rPr>
          <w:i/>
          <w:color w:val="222222"/>
          <w:highlight w:val="white"/>
        </w:rPr>
        <w:t>University of Alaska Fairbanks (Fairbanks, AK)</w:t>
      </w:r>
    </w:p>
    <w:p w14:paraId="42F7B9DE" w14:textId="77777777" w:rsidR="00F00E97" w:rsidRDefault="00F00E97">
      <w:pPr>
        <w:rPr>
          <w:color w:val="181717"/>
          <w:sz w:val="24"/>
          <w:szCs w:val="24"/>
          <w:highlight w:val="white"/>
        </w:rPr>
      </w:pPr>
    </w:p>
    <w:p w14:paraId="42F7B9DF" w14:textId="77777777" w:rsidR="00F00E97" w:rsidRDefault="00CF3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SKILLS</w:t>
      </w:r>
    </w:p>
    <w:p w14:paraId="42F7B9E0" w14:textId="77777777" w:rsidR="00F00E97" w:rsidRDefault="00CF3427">
      <w:pPr>
        <w:spacing w:after="200"/>
      </w:pPr>
      <w:r>
        <w:t xml:space="preserve">Microsoft Word, PowerPoint, Outlook; Google Suite; </w:t>
      </w:r>
      <w:proofErr w:type="spellStart"/>
      <w:r>
        <w:t>Wordpress</w:t>
      </w:r>
      <w:proofErr w:type="spellEnd"/>
      <w:r>
        <w:rPr>
          <w:sz w:val="24"/>
          <w:szCs w:val="24"/>
        </w:rPr>
        <w:br/>
      </w:r>
    </w:p>
    <w:sectPr w:rsidR="00F00E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C70E0"/>
    <w:multiLevelType w:val="multilevel"/>
    <w:tmpl w:val="0E8C85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C816B8"/>
    <w:multiLevelType w:val="multilevel"/>
    <w:tmpl w:val="7430B6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535D39"/>
    <w:multiLevelType w:val="hybridMultilevel"/>
    <w:tmpl w:val="234A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B6571"/>
    <w:multiLevelType w:val="multilevel"/>
    <w:tmpl w:val="DEE8EF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FC1FB5"/>
    <w:multiLevelType w:val="multilevel"/>
    <w:tmpl w:val="33046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133B0A"/>
    <w:multiLevelType w:val="multilevel"/>
    <w:tmpl w:val="4A367C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3365ABC"/>
    <w:multiLevelType w:val="multilevel"/>
    <w:tmpl w:val="61AA31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E97"/>
    <w:rsid w:val="00080838"/>
    <w:rsid w:val="001148EB"/>
    <w:rsid w:val="002676F7"/>
    <w:rsid w:val="0046792D"/>
    <w:rsid w:val="00490DC7"/>
    <w:rsid w:val="004B13B6"/>
    <w:rsid w:val="004D50E3"/>
    <w:rsid w:val="004F6391"/>
    <w:rsid w:val="005370A8"/>
    <w:rsid w:val="005821CB"/>
    <w:rsid w:val="006F1C54"/>
    <w:rsid w:val="0070630B"/>
    <w:rsid w:val="007F4534"/>
    <w:rsid w:val="00846239"/>
    <w:rsid w:val="00851F15"/>
    <w:rsid w:val="00973D3F"/>
    <w:rsid w:val="00976C32"/>
    <w:rsid w:val="00994EFB"/>
    <w:rsid w:val="009A5993"/>
    <w:rsid w:val="00A256D8"/>
    <w:rsid w:val="00BC2A05"/>
    <w:rsid w:val="00CF3427"/>
    <w:rsid w:val="00D10BDE"/>
    <w:rsid w:val="00E95437"/>
    <w:rsid w:val="00F00E97"/>
    <w:rsid w:val="00F20E86"/>
    <w:rsid w:val="00F9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F7B9B5"/>
  <w15:docId w15:val="{C4B39C1D-DA7C-49FF-8CEE-F65F1954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967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3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ryn.langlois.j@gmail.com" TargetMode="External"/><Relationship Id="rId5" Type="http://schemas.openxmlformats.org/officeDocument/2006/relationships/hyperlink" Target="https://www.linkedin.com/in/klanglo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Langlois, Kathryn, OS2, NAVWARCOL</cp:lastModifiedBy>
  <cp:revision>22</cp:revision>
  <dcterms:created xsi:type="dcterms:W3CDTF">2021-09-23T12:16:00Z</dcterms:created>
  <dcterms:modified xsi:type="dcterms:W3CDTF">2022-04-25T15:50:00Z</dcterms:modified>
</cp:coreProperties>
</file>