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1C71" w14:textId="77777777" w:rsidR="00EA6F08" w:rsidRPr="00EA6F08" w:rsidRDefault="00EA6F08" w:rsidP="00EA6F08">
      <w:r w:rsidRPr="00EA6F08">
        <w:rPr>
          <w:b/>
          <w:bCs/>
        </w:rPr>
        <w:t>ROHAN LAWSON</w:t>
      </w:r>
      <w:r w:rsidRPr="00EA6F08">
        <w:br/>
        <w:t>Sunshine Coast, QLD, Australia</w:t>
      </w:r>
      <w:r w:rsidRPr="00EA6F08">
        <w:br/>
      </w:r>
      <w:r w:rsidRPr="00EA6F08">
        <w:rPr>
          <w:rFonts w:ascii="Segoe UI Emoji" w:hAnsi="Segoe UI Emoji" w:cs="Segoe UI Emoji"/>
        </w:rPr>
        <w:t>📞</w:t>
      </w:r>
      <w:r w:rsidRPr="00EA6F08">
        <w:t xml:space="preserve"> 0426 528 727 | </w:t>
      </w:r>
      <w:r w:rsidRPr="00EA6F08">
        <w:rPr>
          <w:rFonts w:ascii="Segoe UI Emoji" w:hAnsi="Segoe UI Emoji" w:cs="Segoe UI Emoji"/>
        </w:rPr>
        <w:t>✉️</w:t>
      </w:r>
      <w:r w:rsidRPr="00EA6F08">
        <w:t xml:space="preserve"> </w:t>
      </w:r>
      <w:hyperlink r:id="rId5" w:history="1">
        <w:r w:rsidRPr="00EA6F08">
          <w:rPr>
            <w:rStyle w:val="Hyperlink"/>
          </w:rPr>
          <w:t>rohanlawson@icloud.com</w:t>
        </w:r>
      </w:hyperlink>
      <w:r w:rsidRPr="00EA6F08">
        <w:t xml:space="preserve"> | UK Citizen (Working Holiday Visa)</w:t>
      </w:r>
    </w:p>
    <w:p w14:paraId="0E39DF17" w14:textId="77777777" w:rsidR="00EA6F08" w:rsidRPr="00EA6F08" w:rsidRDefault="00C854B2" w:rsidP="00EA6F08">
      <w:r>
        <w:pict w14:anchorId="29141ABA">
          <v:rect id="_x0000_i1025" style="width:0;height:1.5pt" o:hralign="center" o:hrstd="t" o:hr="t" fillcolor="#a0a0a0" stroked="f"/>
        </w:pict>
      </w:r>
    </w:p>
    <w:p w14:paraId="5D302622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PROFESSIONAL SUMMARY</w:t>
      </w:r>
    </w:p>
    <w:p w14:paraId="1B33C9B6" w14:textId="408C8C92" w:rsidR="00EA6F08" w:rsidRPr="00EA6F08" w:rsidRDefault="00EA6F08" w:rsidP="00EA6F08">
      <w:r w:rsidRPr="00EA6F08">
        <w:t xml:space="preserve">Aquaculture graduate with a Bachelor of Science in Aquaculture and Fisheries Management and hands-on experience in commercial fish farming operations, including grow-out, water quality management, live fish handling, harvesting, and processing. Proven ability to perform physically demanding farm work in challenging environments while maintaining </w:t>
      </w:r>
      <w:r w:rsidR="00E7381A">
        <w:t xml:space="preserve">a high standard of fish </w:t>
      </w:r>
      <w:r w:rsidRPr="00EA6F08">
        <w:t xml:space="preserve">welfare </w:t>
      </w:r>
      <w:r w:rsidR="00E7381A">
        <w:t xml:space="preserve">and </w:t>
      </w:r>
      <w:r w:rsidR="0019573B">
        <w:t>daily husbandry practices</w:t>
      </w:r>
      <w:r w:rsidRPr="00EA6F08">
        <w:t>. Seeking a long-term aquaculture role with potential employer sponsorship and career progression in the Australian aquaculture industry.</w:t>
      </w:r>
    </w:p>
    <w:p w14:paraId="2CCDF90D" w14:textId="77777777" w:rsidR="00EA6F08" w:rsidRPr="00EA6F08" w:rsidRDefault="00C854B2" w:rsidP="00EA6F08">
      <w:r>
        <w:pict w14:anchorId="03520C18">
          <v:rect id="_x0000_i1026" style="width:0;height:1.5pt" o:hralign="center" o:hrstd="t" o:hr="t" fillcolor="#a0a0a0" stroked="f"/>
        </w:pict>
      </w:r>
    </w:p>
    <w:p w14:paraId="74D82875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KEY TECHNICAL SKILLS</w:t>
      </w:r>
    </w:p>
    <w:p w14:paraId="23950E50" w14:textId="77777777" w:rsidR="00EA6F08" w:rsidRPr="00EA6F08" w:rsidRDefault="00EA6F08" w:rsidP="00EA6F08">
      <w:pPr>
        <w:numPr>
          <w:ilvl w:val="0"/>
          <w:numId w:val="1"/>
        </w:numPr>
      </w:pPr>
      <w:r w:rsidRPr="00EA6F08">
        <w:t>Fish husbandry, grading, and harvesting</w:t>
      </w:r>
    </w:p>
    <w:p w14:paraId="2852C5A4" w14:textId="77777777" w:rsidR="00EA6F08" w:rsidRPr="00EA6F08" w:rsidRDefault="00EA6F08" w:rsidP="00EA6F08">
      <w:pPr>
        <w:numPr>
          <w:ilvl w:val="0"/>
          <w:numId w:val="1"/>
        </w:numPr>
      </w:pPr>
      <w:r w:rsidRPr="00EA6F08">
        <w:t>Water quality monitoring and management</w:t>
      </w:r>
    </w:p>
    <w:p w14:paraId="0A74EF5C" w14:textId="77777777" w:rsidR="00EA6F08" w:rsidRPr="00EA6F08" w:rsidRDefault="00EA6F08" w:rsidP="00EA6F08">
      <w:pPr>
        <w:numPr>
          <w:ilvl w:val="0"/>
          <w:numId w:val="1"/>
        </w:numPr>
      </w:pPr>
      <w:r w:rsidRPr="00EA6F08">
        <w:t>Live fish transport and handling</w:t>
      </w:r>
    </w:p>
    <w:p w14:paraId="430F5A8A" w14:textId="49F27BCE" w:rsidR="00EA6F08" w:rsidRPr="00EA6F08" w:rsidRDefault="00EA6F08" w:rsidP="00EA6F08">
      <w:pPr>
        <w:numPr>
          <w:ilvl w:val="0"/>
          <w:numId w:val="1"/>
        </w:numPr>
      </w:pPr>
      <w:r w:rsidRPr="00EA6F08">
        <w:t xml:space="preserve">Netting, </w:t>
      </w:r>
      <w:r w:rsidR="00441798">
        <w:t>harvesting</w:t>
      </w:r>
      <w:r w:rsidRPr="00EA6F08">
        <w:t xml:space="preserve"> and pond management</w:t>
      </w:r>
    </w:p>
    <w:p w14:paraId="3F1129DD" w14:textId="77777777" w:rsidR="00EA6F08" w:rsidRPr="00EA6F08" w:rsidRDefault="00EA6F08" w:rsidP="00EA6F08">
      <w:pPr>
        <w:numPr>
          <w:ilvl w:val="0"/>
          <w:numId w:val="1"/>
        </w:numPr>
      </w:pPr>
      <w:r w:rsidRPr="00EA6F08">
        <w:t>Biosecurity and animal welfare protocols</w:t>
      </w:r>
    </w:p>
    <w:p w14:paraId="107FD2F0" w14:textId="77777777" w:rsidR="00EA6F08" w:rsidRPr="00EA6F08" w:rsidRDefault="00EA6F08" w:rsidP="00EA6F08">
      <w:pPr>
        <w:numPr>
          <w:ilvl w:val="0"/>
          <w:numId w:val="1"/>
        </w:numPr>
      </w:pPr>
      <w:r w:rsidRPr="00EA6F08">
        <w:t>Forklift operation and manual handling</w:t>
      </w:r>
    </w:p>
    <w:p w14:paraId="12CBF7E3" w14:textId="77777777" w:rsidR="00EA6F08" w:rsidRPr="00EA6F08" w:rsidRDefault="00EA6F08" w:rsidP="00EA6F08">
      <w:pPr>
        <w:numPr>
          <w:ilvl w:val="0"/>
          <w:numId w:val="1"/>
        </w:numPr>
      </w:pPr>
      <w:r w:rsidRPr="00EA6F08">
        <w:t>Aquaculture equipment maintenance</w:t>
      </w:r>
    </w:p>
    <w:p w14:paraId="35F189DF" w14:textId="77777777" w:rsidR="00EA6F08" w:rsidRPr="00EA6F08" w:rsidRDefault="00EA6F08" w:rsidP="00EA6F08">
      <w:pPr>
        <w:numPr>
          <w:ilvl w:val="0"/>
          <w:numId w:val="1"/>
        </w:numPr>
      </w:pPr>
      <w:r w:rsidRPr="00EA6F08">
        <w:t>Team-based farm operations and shift work</w:t>
      </w:r>
    </w:p>
    <w:p w14:paraId="0E42F1A7" w14:textId="77777777" w:rsidR="00EA6F08" w:rsidRPr="00EA6F08" w:rsidRDefault="00C854B2" w:rsidP="00EA6F08">
      <w:r>
        <w:pict w14:anchorId="7DA6A2DF">
          <v:rect id="_x0000_i1027" style="width:0;height:1.5pt" o:hralign="center" o:hrstd="t" o:hr="t" fillcolor="#a0a0a0" stroked="f"/>
        </w:pict>
      </w:r>
    </w:p>
    <w:p w14:paraId="393D4BA4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EMPLOYMENT HISTORY</w:t>
      </w:r>
    </w:p>
    <w:p w14:paraId="7F8BA05A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 xml:space="preserve">Fishing Park Attendant – </w:t>
      </w:r>
      <w:proofErr w:type="spellStart"/>
      <w:r w:rsidRPr="00EA6F08">
        <w:rPr>
          <w:b/>
          <w:bCs/>
        </w:rPr>
        <w:t>Bli</w:t>
      </w:r>
      <w:proofErr w:type="spellEnd"/>
      <w:r w:rsidRPr="00EA6F08">
        <w:rPr>
          <w:b/>
          <w:bCs/>
        </w:rPr>
        <w:t xml:space="preserve"> </w:t>
      </w:r>
      <w:proofErr w:type="spellStart"/>
      <w:r w:rsidRPr="00EA6F08">
        <w:rPr>
          <w:b/>
          <w:bCs/>
        </w:rPr>
        <w:t>Bli</w:t>
      </w:r>
      <w:proofErr w:type="spellEnd"/>
      <w:r w:rsidRPr="00EA6F08">
        <w:rPr>
          <w:b/>
          <w:bCs/>
        </w:rPr>
        <w:t xml:space="preserve"> Water Sports</w:t>
      </w:r>
    </w:p>
    <w:p w14:paraId="2A938B5E" w14:textId="77777777" w:rsidR="00EA6F08" w:rsidRPr="00EA6F08" w:rsidRDefault="00EA6F08" w:rsidP="00EA6F08">
      <w:r w:rsidRPr="00EA6F08">
        <w:rPr>
          <w:i/>
          <w:iCs/>
        </w:rPr>
        <w:t>Sunshine Coast, QLD | Sep 2025 – Present</w:t>
      </w:r>
    </w:p>
    <w:p w14:paraId="7956538F" w14:textId="331F852A" w:rsidR="00EA6F08" w:rsidRPr="00EA6F08" w:rsidRDefault="00C15A99" w:rsidP="00EA6F08">
      <w:pPr>
        <w:numPr>
          <w:ilvl w:val="0"/>
          <w:numId w:val="2"/>
        </w:numPr>
      </w:pPr>
      <w:r>
        <w:t>improved</w:t>
      </w:r>
      <w:r w:rsidR="00EA6F08" w:rsidRPr="00EA6F08">
        <w:t xml:space="preserve"> fish welfare through</w:t>
      </w:r>
      <w:r>
        <w:t xml:space="preserve"> </w:t>
      </w:r>
      <w:r w:rsidR="007F2C94">
        <w:t>suggestions on</w:t>
      </w:r>
      <w:r w:rsidR="00EA6F08" w:rsidRPr="00EA6F08">
        <w:t xml:space="preserve"> safe</w:t>
      </w:r>
      <w:r w:rsidR="007F2C94">
        <w:t>r</w:t>
      </w:r>
      <w:r w:rsidR="00EA6F08" w:rsidRPr="00EA6F08">
        <w:t xml:space="preserve"> handling, unhooking, and release procedures.</w:t>
      </w:r>
    </w:p>
    <w:p w14:paraId="7FD0A0E9" w14:textId="3B021164" w:rsidR="00EA6F08" w:rsidRPr="00EA6F08" w:rsidRDefault="00EA6F08" w:rsidP="00EA6F08">
      <w:pPr>
        <w:numPr>
          <w:ilvl w:val="0"/>
          <w:numId w:val="2"/>
        </w:numPr>
      </w:pPr>
      <w:r w:rsidRPr="00EA6F08">
        <w:t xml:space="preserve">Assisted </w:t>
      </w:r>
      <w:r w:rsidR="007F2C94">
        <w:t xml:space="preserve">and advised on </w:t>
      </w:r>
      <w:r w:rsidRPr="00EA6F08">
        <w:t>feeding, stock management, and daily park operations.</w:t>
      </w:r>
    </w:p>
    <w:p w14:paraId="01BA168A" w14:textId="77777777" w:rsidR="00EA6F08" w:rsidRPr="00EA6F08" w:rsidRDefault="00EA6F08" w:rsidP="00EA6F08">
      <w:pPr>
        <w:numPr>
          <w:ilvl w:val="0"/>
          <w:numId w:val="2"/>
        </w:numPr>
      </w:pPr>
      <w:r w:rsidRPr="00EA6F08">
        <w:t>Applied aquaculture knowledge to suggest operational improvements to fish welfare and handling protocols.</w:t>
      </w:r>
    </w:p>
    <w:p w14:paraId="5AFF6467" w14:textId="77777777" w:rsidR="00EA6F08" w:rsidRPr="00EA6F08" w:rsidRDefault="00C854B2" w:rsidP="00EA6F08">
      <w:r>
        <w:pict w14:anchorId="7CC34104">
          <v:rect id="_x0000_i1028" style="width:0;height:1.5pt" o:hralign="center" o:hrstd="t" o:hr="t" fillcolor="#a0a0a0" stroked="f"/>
        </w:pict>
      </w:r>
    </w:p>
    <w:p w14:paraId="12BBAD13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Aquaculture Attendant – Spring Creek Barramundi</w:t>
      </w:r>
    </w:p>
    <w:p w14:paraId="44EB5A5D" w14:textId="77777777" w:rsidR="00EA6F08" w:rsidRPr="00EA6F08" w:rsidRDefault="00EA6F08" w:rsidP="00EA6F08">
      <w:r w:rsidRPr="00EA6F08">
        <w:rPr>
          <w:i/>
          <w:iCs/>
        </w:rPr>
        <w:t>Townsville, QLD | Jul 2023 – Jan 2024</w:t>
      </w:r>
    </w:p>
    <w:p w14:paraId="13F67EED" w14:textId="77777777" w:rsidR="00EA6F08" w:rsidRPr="00EA6F08" w:rsidRDefault="00EA6F08" w:rsidP="00EA6F08">
      <w:pPr>
        <w:numPr>
          <w:ilvl w:val="0"/>
          <w:numId w:val="3"/>
        </w:numPr>
      </w:pPr>
      <w:r w:rsidRPr="00EA6F08">
        <w:t>Conducted grow-out operations, live fish transfers, harvest, and processing.</w:t>
      </w:r>
    </w:p>
    <w:p w14:paraId="726FF51B" w14:textId="77777777" w:rsidR="00EA6F08" w:rsidRPr="00EA6F08" w:rsidRDefault="00EA6F08" w:rsidP="00EA6F08">
      <w:pPr>
        <w:numPr>
          <w:ilvl w:val="0"/>
          <w:numId w:val="3"/>
        </w:numPr>
      </w:pPr>
      <w:r w:rsidRPr="00EA6F08">
        <w:lastRenderedPageBreak/>
        <w:t>Monitored water quality parameters and assisted with system maintenance.</w:t>
      </w:r>
    </w:p>
    <w:p w14:paraId="4C1AF0B0" w14:textId="77777777" w:rsidR="00EA6F08" w:rsidRPr="00EA6F08" w:rsidRDefault="00EA6F08" w:rsidP="00EA6F08">
      <w:pPr>
        <w:numPr>
          <w:ilvl w:val="0"/>
          <w:numId w:val="3"/>
        </w:numPr>
      </w:pPr>
      <w:r w:rsidRPr="00EA6F08">
        <w:t>Performed physically demanding tasks in outdoor tropical farm conditions.</w:t>
      </w:r>
    </w:p>
    <w:p w14:paraId="40906EB9" w14:textId="77777777" w:rsidR="00EA6F08" w:rsidRPr="00EA6F08" w:rsidRDefault="00C854B2" w:rsidP="00EA6F08">
      <w:r>
        <w:pict w14:anchorId="69A23EE5">
          <v:rect id="_x0000_i1029" style="width:0;height:1.5pt" o:hralign="center" o:hrstd="t" o:hr="t" fillcolor="#a0a0a0" stroked="f"/>
        </w:pict>
      </w:r>
    </w:p>
    <w:p w14:paraId="7FF4806D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Aquaculture Assistant – VS Fisheries</w:t>
      </w:r>
    </w:p>
    <w:p w14:paraId="61EFD1E7" w14:textId="77777777" w:rsidR="00EA6F08" w:rsidRPr="00EA6F08" w:rsidRDefault="00EA6F08" w:rsidP="00EA6F08">
      <w:r w:rsidRPr="00EA6F08">
        <w:rPr>
          <w:i/>
          <w:iCs/>
        </w:rPr>
        <w:t>West Sussex, UK | Sep 2022 – Mar 2023</w:t>
      </w:r>
    </w:p>
    <w:p w14:paraId="485471F2" w14:textId="77777777" w:rsidR="00EA6F08" w:rsidRPr="00EA6F08" w:rsidRDefault="00EA6F08" w:rsidP="00EA6F08">
      <w:pPr>
        <w:numPr>
          <w:ilvl w:val="0"/>
          <w:numId w:val="4"/>
        </w:numPr>
      </w:pPr>
      <w:r w:rsidRPr="00EA6F08">
        <w:t>Harvested carp, operated seine nets, graded stock, and prepared fish for transport.</w:t>
      </w:r>
    </w:p>
    <w:p w14:paraId="6AA42163" w14:textId="77777777" w:rsidR="00EA6F08" w:rsidRPr="00EA6F08" w:rsidRDefault="00EA6F08" w:rsidP="00EA6F08">
      <w:pPr>
        <w:numPr>
          <w:ilvl w:val="0"/>
          <w:numId w:val="4"/>
        </w:numPr>
      </w:pPr>
      <w:r w:rsidRPr="00EA6F08">
        <w:t>Maintained farm equipment and assisted with chemical treatments.</w:t>
      </w:r>
    </w:p>
    <w:p w14:paraId="35A1AFF4" w14:textId="77777777" w:rsidR="00EA6F08" w:rsidRPr="00EA6F08" w:rsidRDefault="00EA6F08" w:rsidP="00EA6F08">
      <w:pPr>
        <w:numPr>
          <w:ilvl w:val="0"/>
          <w:numId w:val="4"/>
        </w:numPr>
      </w:pPr>
      <w:r w:rsidRPr="00EA6F08">
        <w:t>Supervised student work experience visits and safety procedures.</w:t>
      </w:r>
    </w:p>
    <w:p w14:paraId="16E7E714" w14:textId="77777777" w:rsidR="00EA6F08" w:rsidRPr="00EA6F08" w:rsidRDefault="00C854B2" w:rsidP="00EA6F08">
      <w:r>
        <w:pict w14:anchorId="1053CE8E">
          <v:rect id="_x0000_i1030" style="width:0;height:1.5pt" o:hralign="center" o:hrstd="t" o:hr="t" fillcolor="#a0a0a0" stroked="f"/>
        </w:pict>
      </w:r>
    </w:p>
    <w:p w14:paraId="5998B006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Aquaculture Assistant – Fishers Pond Fishery</w:t>
      </w:r>
    </w:p>
    <w:p w14:paraId="51A5B424" w14:textId="77777777" w:rsidR="00EA6F08" w:rsidRPr="00EA6F08" w:rsidRDefault="00EA6F08" w:rsidP="00EA6F08">
      <w:r w:rsidRPr="00EA6F08">
        <w:rPr>
          <w:i/>
          <w:iCs/>
        </w:rPr>
        <w:t>Hampshire, UK | Oct 2019 – Jan 2022</w:t>
      </w:r>
    </w:p>
    <w:p w14:paraId="5CFC9A60" w14:textId="77777777" w:rsidR="00EA6F08" w:rsidRPr="00EA6F08" w:rsidRDefault="00EA6F08" w:rsidP="00EA6F08">
      <w:pPr>
        <w:numPr>
          <w:ilvl w:val="0"/>
          <w:numId w:val="5"/>
        </w:numPr>
      </w:pPr>
      <w:r w:rsidRPr="00EA6F08">
        <w:t>Seasonal farm labour including harvesting, grading, and live fish transport.</w:t>
      </w:r>
    </w:p>
    <w:p w14:paraId="61BB31C9" w14:textId="77777777" w:rsidR="00EA6F08" w:rsidRPr="00EA6F08" w:rsidRDefault="00C854B2" w:rsidP="00EA6F08">
      <w:r>
        <w:pict w14:anchorId="7A27DE9F">
          <v:rect id="_x0000_i1031" style="width:0;height:1.5pt" o:hralign="center" o:hrstd="t" o:hr="t" fillcolor="#a0a0a0" stroked="f"/>
        </w:pict>
      </w:r>
    </w:p>
    <w:p w14:paraId="6571CED9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Front of House – Boiling Pot Brewing Co</w:t>
      </w:r>
    </w:p>
    <w:p w14:paraId="5A194B13" w14:textId="77777777" w:rsidR="00EA6F08" w:rsidRPr="00EA6F08" w:rsidRDefault="00EA6F08" w:rsidP="00EA6F08">
      <w:proofErr w:type="spellStart"/>
      <w:r w:rsidRPr="00EA6F08">
        <w:rPr>
          <w:i/>
          <w:iCs/>
        </w:rPr>
        <w:t>Noosaville</w:t>
      </w:r>
      <w:proofErr w:type="spellEnd"/>
      <w:r w:rsidRPr="00EA6F08">
        <w:rPr>
          <w:i/>
          <w:iCs/>
        </w:rPr>
        <w:t>, QLD | Feb 2024 – Jan 2026</w:t>
      </w:r>
    </w:p>
    <w:p w14:paraId="1761F57E" w14:textId="77777777" w:rsidR="00EA6F08" w:rsidRPr="00EA6F08" w:rsidRDefault="00EA6F08" w:rsidP="00EA6F08">
      <w:pPr>
        <w:numPr>
          <w:ilvl w:val="0"/>
          <w:numId w:val="6"/>
        </w:numPr>
      </w:pPr>
      <w:r w:rsidRPr="00EA6F08">
        <w:t>Managed daily operations, cash handling, stock control, and venue security.</w:t>
      </w:r>
    </w:p>
    <w:p w14:paraId="2413913B" w14:textId="77777777" w:rsidR="00EA6F08" w:rsidRPr="00EA6F08" w:rsidRDefault="00C854B2" w:rsidP="00EA6F08">
      <w:r>
        <w:pict w14:anchorId="66946D13">
          <v:rect id="_x0000_i1032" style="width:0;height:1.5pt" o:hralign="center" o:hrstd="t" o:hr="t" fillcolor="#a0a0a0" stroked="f"/>
        </w:pict>
      </w:r>
    </w:p>
    <w:p w14:paraId="1DB74F97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EDUCATION</w:t>
      </w:r>
    </w:p>
    <w:p w14:paraId="1C750E74" w14:textId="77777777" w:rsidR="00EA6F08" w:rsidRPr="00EA6F08" w:rsidRDefault="00EA6F08" w:rsidP="00EA6F08">
      <w:r w:rsidRPr="00EA6F08">
        <w:rPr>
          <w:b/>
          <w:bCs/>
        </w:rPr>
        <w:t>Bachelor of Science (Aquaculture and Fisheries Management)</w:t>
      </w:r>
      <w:r w:rsidRPr="00EA6F08">
        <w:br/>
        <w:t>University Centre Sparsholt, UK</w:t>
      </w:r>
    </w:p>
    <w:p w14:paraId="51B82D44" w14:textId="77777777" w:rsidR="00EA6F08" w:rsidRPr="00EA6F08" w:rsidRDefault="00C854B2" w:rsidP="00EA6F08">
      <w:r>
        <w:pict w14:anchorId="672960B8">
          <v:rect id="_x0000_i1033" style="width:0;height:1.5pt" o:hralign="center" o:hrstd="t" o:hr="t" fillcolor="#a0a0a0" stroked="f"/>
        </w:pict>
      </w:r>
    </w:p>
    <w:p w14:paraId="21AD5B3A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CERTIFICATIONS &amp; LICENCES</w:t>
      </w:r>
    </w:p>
    <w:p w14:paraId="12918B87" w14:textId="77777777" w:rsidR="00EA6F08" w:rsidRPr="00EA6F08" w:rsidRDefault="00EA6F08" w:rsidP="00EA6F08">
      <w:pPr>
        <w:numPr>
          <w:ilvl w:val="0"/>
          <w:numId w:val="7"/>
        </w:numPr>
      </w:pPr>
      <w:r w:rsidRPr="00EA6F08">
        <w:t>Forklift Licence (LF)</w:t>
      </w:r>
    </w:p>
    <w:p w14:paraId="74A26A25" w14:textId="77777777" w:rsidR="00EA6F08" w:rsidRPr="00EA6F08" w:rsidRDefault="00EA6F08" w:rsidP="00EA6F08">
      <w:pPr>
        <w:numPr>
          <w:ilvl w:val="0"/>
          <w:numId w:val="7"/>
        </w:numPr>
      </w:pPr>
      <w:r w:rsidRPr="00EA6F08">
        <w:t>HLTAID011 First Aid, CPR, Basic Emergency Life Support</w:t>
      </w:r>
    </w:p>
    <w:p w14:paraId="15CEFED0" w14:textId="77777777" w:rsidR="00EA6F08" w:rsidRPr="00EA6F08" w:rsidRDefault="00EA6F08" w:rsidP="00EA6F08">
      <w:pPr>
        <w:numPr>
          <w:ilvl w:val="0"/>
          <w:numId w:val="7"/>
        </w:numPr>
      </w:pPr>
      <w:r w:rsidRPr="00EA6F08">
        <w:t>Manual Driver Licence</w:t>
      </w:r>
    </w:p>
    <w:p w14:paraId="41121E4C" w14:textId="77777777" w:rsidR="00EA6F08" w:rsidRPr="00EA6F08" w:rsidRDefault="00EA6F08" w:rsidP="00EA6F08">
      <w:pPr>
        <w:numPr>
          <w:ilvl w:val="0"/>
          <w:numId w:val="7"/>
        </w:numPr>
      </w:pPr>
      <w:r w:rsidRPr="00EA6F08">
        <w:t>RSA / RSG</w:t>
      </w:r>
    </w:p>
    <w:p w14:paraId="6F210DF1" w14:textId="77777777" w:rsidR="00EA6F08" w:rsidRPr="00EA6F08" w:rsidRDefault="00C854B2" w:rsidP="00EA6F08">
      <w:r>
        <w:pict w14:anchorId="3970657C">
          <v:rect id="_x0000_i1034" style="width:0;height:1.5pt" o:hralign="center" o:hrstd="t" o:hr="t" fillcolor="#a0a0a0" stroked="f"/>
        </w:pict>
      </w:r>
    </w:p>
    <w:p w14:paraId="6220C990" w14:textId="77777777" w:rsidR="00EA6F08" w:rsidRPr="00EA6F08" w:rsidRDefault="00EA6F08" w:rsidP="00EA6F08">
      <w:pPr>
        <w:rPr>
          <w:b/>
          <w:bCs/>
        </w:rPr>
      </w:pPr>
      <w:r w:rsidRPr="00EA6F08">
        <w:rPr>
          <w:b/>
          <w:bCs/>
        </w:rPr>
        <w:t>ADDITIONAL INFORMATION</w:t>
      </w:r>
    </w:p>
    <w:p w14:paraId="1EE192A0" w14:textId="77777777" w:rsidR="00EA6F08" w:rsidRPr="00EA6F08" w:rsidRDefault="00EA6F08" w:rsidP="00EA6F08">
      <w:pPr>
        <w:numPr>
          <w:ilvl w:val="0"/>
          <w:numId w:val="8"/>
        </w:numPr>
      </w:pPr>
      <w:r w:rsidRPr="00EA6F08">
        <w:t>Willing to relocate anywhere in Australia</w:t>
      </w:r>
    </w:p>
    <w:p w14:paraId="4EC2BA86" w14:textId="77777777" w:rsidR="00EA6F08" w:rsidRPr="00EA6F08" w:rsidRDefault="00EA6F08" w:rsidP="00EA6F08">
      <w:pPr>
        <w:numPr>
          <w:ilvl w:val="0"/>
          <w:numId w:val="8"/>
        </w:numPr>
      </w:pPr>
      <w:r w:rsidRPr="00EA6F08">
        <w:t>Available for immediate start</w:t>
      </w:r>
    </w:p>
    <w:p w14:paraId="1F7A7B93" w14:textId="77777777" w:rsidR="00EA6F08" w:rsidRPr="00EA6F08" w:rsidRDefault="00EA6F08" w:rsidP="00EA6F08">
      <w:pPr>
        <w:numPr>
          <w:ilvl w:val="0"/>
          <w:numId w:val="8"/>
        </w:numPr>
      </w:pPr>
      <w:r w:rsidRPr="00EA6F08">
        <w:t>References available upon request</w:t>
      </w:r>
    </w:p>
    <w:p w14:paraId="4F8ECF0E" w14:textId="77777777" w:rsidR="007D7C97" w:rsidRDefault="007D7C97"/>
    <w:sectPr w:rsidR="007D7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7AB"/>
    <w:multiLevelType w:val="multilevel"/>
    <w:tmpl w:val="2CA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2246C"/>
    <w:multiLevelType w:val="multilevel"/>
    <w:tmpl w:val="FCA8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5FF4"/>
    <w:multiLevelType w:val="multilevel"/>
    <w:tmpl w:val="CE4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70715"/>
    <w:multiLevelType w:val="multilevel"/>
    <w:tmpl w:val="B33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F16E9"/>
    <w:multiLevelType w:val="multilevel"/>
    <w:tmpl w:val="16D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E7EB6"/>
    <w:multiLevelType w:val="multilevel"/>
    <w:tmpl w:val="C1B4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01187"/>
    <w:multiLevelType w:val="multilevel"/>
    <w:tmpl w:val="20B2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37382"/>
    <w:multiLevelType w:val="multilevel"/>
    <w:tmpl w:val="2A4A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991079">
    <w:abstractNumId w:val="6"/>
  </w:num>
  <w:num w:numId="2" w16cid:durableId="538856767">
    <w:abstractNumId w:val="0"/>
  </w:num>
  <w:num w:numId="3" w16cid:durableId="305667581">
    <w:abstractNumId w:val="5"/>
  </w:num>
  <w:num w:numId="4" w16cid:durableId="1647204811">
    <w:abstractNumId w:val="4"/>
  </w:num>
  <w:num w:numId="5" w16cid:durableId="841506672">
    <w:abstractNumId w:val="3"/>
  </w:num>
  <w:num w:numId="6" w16cid:durableId="2037268846">
    <w:abstractNumId w:val="2"/>
  </w:num>
  <w:num w:numId="7" w16cid:durableId="1147554290">
    <w:abstractNumId w:val="7"/>
  </w:num>
  <w:num w:numId="8" w16cid:durableId="35789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8"/>
    <w:rsid w:val="0019573B"/>
    <w:rsid w:val="002407B3"/>
    <w:rsid w:val="002F4505"/>
    <w:rsid w:val="003F6F0A"/>
    <w:rsid w:val="00441798"/>
    <w:rsid w:val="007D7C97"/>
    <w:rsid w:val="007F2C94"/>
    <w:rsid w:val="00862853"/>
    <w:rsid w:val="00C15A99"/>
    <w:rsid w:val="00E5475C"/>
    <w:rsid w:val="00E7381A"/>
    <w:rsid w:val="00EA6F08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ECB7"/>
  <w15:chartTrackingRefBased/>
  <w15:docId w15:val="{E18CCDF6-22B0-469E-9428-7E570CC2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F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F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hanlawson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2339</Characters>
  <Application>Microsoft Office Word</Application>
  <DocSecurity>0</DocSecurity>
  <Lines>50</Lines>
  <Paragraphs>21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Lawson</dc:creator>
  <cp:keywords/>
  <dc:description/>
  <cp:lastModifiedBy>Rohan Lawson</cp:lastModifiedBy>
  <cp:revision>2</cp:revision>
  <dcterms:created xsi:type="dcterms:W3CDTF">2026-02-15T02:21:00Z</dcterms:created>
  <dcterms:modified xsi:type="dcterms:W3CDTF">2026-02-15T02:21:00Z</dcterms:modified>
</cp:coreProperties>
</file>